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D53" w:rsidRPr="00794C4B" w:rsidRDefault="00794C4B" w:rsidP="00794C4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4C4B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810" cy="8985306"/>
            <wp:effectExtent l="0" t="0" r="0" b="6350"/>
            <wp:docPr id="1" name="Рисунок 1" descr="C:\Users\Сварка\Desktop\сканы ОУД\оу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ОУД\оуд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8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4777">
        <w:rPr>
          <w:color w:val="000000"/>
          <w:sz w:val="24"/>
          <w:szCs w:val="24"/>
        </w:rPr>
        <w:lastRenderedPageBreak/>
        <w:t xml:space="preserve">         </w:t>
      </w:r>
      <w:r w:rsidRPr="00A14777">
        <w:rPr>
          <w:rFonts w:ascii="Times New Roman" w:hAnsi="Times New Roman" w:cs="Times New Roman"/>
          <w:color w:val="000000"/>
          <w:sz w:val="24"/>
          <w:szCs w:val="24"/>
        </w:rPr>
        <w:t>Программа разработана на основе Федерального государственного образовательного стандарта среднего (полного) общего образования, Федерального государственного образовательного стандарта среднего профессионального образования по специальности:</w:t>
      </w:r>
      <w:r w:rsidRPr="00A14777">
        <w:rPr>
          <w:rFonts w:ascii="Times New Roman" w:eastAsia="Calibri" w:hAnsi="Times New Roman" w:cs="Times New Roman"/>
          <w:b/>
          <w:sz w:val="24"/>
          <w:szCs w:val="24"/>
        </w:rPr>
        <w:t xml:space="preserve"> 22.02.06 Сварочное производство, </w:t>
      </w:r>
      <w:r w:rsidRPr="00A14777">
        <w:rPr>
          <w:rFonts w:ascii="Times New Roman" w:eastAsia="Calibri" w:hAnsi="Times New Roman" w:cs="Times New Roman"/>
          <w:sz w:val="24"/>
          <w:szCs w:val="24"/>
        </w:rPr>
        <w:t xml:space="preserve">утвержденный </w:t>
      </w:r>
      <w:proofErr w:type="gramStart"/>
      <w:r w:rsidRPr="00A14777">
        <w:rPr>
          <w:rFonts w:ascii="Times New Roman" w:eastAsia="Calibri" w:hAnsi="Times New Roman" w:cs="Times New Roman"/>
          <w:sz w:val="24"/>
          <w:szCs w:val="24"/>
        </w:rPr>
        <w:t>Приказом</w:t>
      </w:r>
      <w:r w:rsidRPr="00A14777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 w:rsidRPr="00A14777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proofErr w:type="gramEnd"/>
      <w:r w:rsidRPr="00A14777">
        <w:rPr>
          <w:rFonts w:ascii="Times New Roman" w:eastAsia="Calibri" w:hAnsi="Times New Roman" w:cs="Times New Roman"/>
          <w:sz w:val="24"/>
          <w:szCs w:val="24"/>
        </w:rPr>
        <w:t xml:space="preserve"> России от </w:t>
      </w:r>
      <w:r w:rsidRPr="00A147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21 апреля 2014 г. N 360</w:t>
      </w:r>
      <w:r w:rsidRPr="00A1477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14777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 </w:t>
      </w:r>
      <w:r w:rsidRPr="00A14777">
        <w:rPr>
          <w:rFonts w:ascii="Times New Roman" w:eastAsia="Calibri" w:hAnsi="Times New Roman" w:cs="Times New Roman"/>
          <w:sz w:val="24"/>
          <w:szCs w:val="24"/>
        </w:rPr>
        <w:t xml:space="preserve">основной профессиональной образовательной программы по </w:t>
      </w:r>
      <w:r w:rsidRPr="00A14777">
        <w:rPr>
          <w:rFonts w:ascii="Times New Roman" w:hAnsi="Times New Roman" w:cs="Times New Roman"/>
          <w:color w:val="000000"/>
          <w:sz w:val="24"/>
          <w:szCs w:val="24"/>
        </w:rPr>
        <w:t xml:space="preserve"> специальности:</w:t>
      </w:r>
      <w:r w:rsidRPr="00A14777">
        <w:rPr>
          <w:rFonts w:ascii="Times New Roman" w:eastAsia="Calibri" w:hAnsi="Times New Roman" w:cs="Times New Roman"/>
          <w:b/>
          <w:sz w:val="24"/>
          <w:szCs w:val="24"/>
        </w:rPr>
        <w:t xml:space="preserve">  22.02.06 Сварочное производство, </w:t>
      </w:r>
      <w:r w:rsidRPr="00A14777">
        <w:rPr>
          <w:rFonts w:ascii="Times New Roman" w:hAnsi="Times New Roman" w:cs="Times New Roman"/>
          <w:color w:val="000000"/>
          <w:sz w:val="24"/>
          <w:szCs w:val="24"/>
        </w:rPr>
        <w:t>примерной программы учебной дисциплины</w:t>
      </w:r>
      <w:r w:rsidRPr="00A14777">
        <w:rPr>
          <w:rFonts w:ascii="Times New Roman" w:eastAsia="Calibri" w:hAnsi="Times New Roman" w:cs="Times New Roman"/>
          <w:b/>
          <w:sz w:val="24"/>
          <w:szCs w:val="24"/>
        </w:rPr>
        <w:t xml:space="preserve"> ОУД. 01 Русский язык</w:t>
      </w:r>
      <w:r w:rsidRPr="00A14777">
        <w:rPr>
          <w:rFonts w:ascii="Times New Roman" w:hAnsi="Times New Roman" w:cs="Times New Roman"/>
          <w:sz w:val="24"/>
          <w:szCs w:val="24"/>
        </w:rPr>
        <w:t xml:space="preserve"> </w:t>
      </w:r>
      <w:r w:rsidRPr="00A14777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A14777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A14777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17.03.2015 №06-259).</w:t>
      </w:r>
    </w:p>
    <w:p w:rsidR="00190D53" w:rsidRPr="00A14777" w:rsidRDefault="00190D53" w:rsidP="00A14777">
      <w:pPr>
        <w:spacing w:after="0" w:line="240" w:lineRule="auto"/>
        <w:ind w:firstLine="709"/>
        <w:jc w:val="both"/>
        <w:rPr>
          <w:color w:val="000000"/>
          <w:sz w:val="24"/>
          <w:szCs w:val="24"/>
        </w:rPr>
      </w:pPr>
    </w:p>
    <w:p w:rsidR="00190D53" w:rsidRPr="00A14777" w:rsidRDefault="00190D53" w:rsidP="00A14777">
      <w:pPr>
        <w:spacing w:after="0" w:line="240" w:lineRule="auto"/>
        <w:ind w:firstLine="709"/>
        <w:jc w:val="both"/>
        <w:rPr>
          <w:color w:val="000000"/>
          <w:sz w:val="24"/>
          <w:szCs w:val="24"/>
        </w:rPr>
      </w:pP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14777">
        <w:rPr>
          <w:rFonts w:ascii="Times New Roman" w:hAnsi="Times New Roman" w:cs="Times New Roman"/>
          <w:color w:val="000000"/>
          <w:sz w:val="24"/>
          <w:szCs w:val="24"/>
        </w:rPr>
        <w:t>Организация - разработчик:</w:t>
      </w:r>
      <w:r w:rsidRPr="00A1477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ГАПОУ «Казанский политехнический колледж» 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4777">
        <w:rPr>
          <w:rFonts w:ascii="Times New Roman" w:hAnsi="Times New Roman" w:cs="Times New Roman"/>
          <w:color w:val="000000"/>
          <w:sz w:val="24"/>
          <w:szCs w:val="24"/>
        </w:rPr>
        <w:t xml:space="preserve">Разработчик: </w:t>
      </w:r>
      <w:proofErr w:type="spellStart"/>
      <w:r w:rsidRPr="00A14777">
        <w:rPr>
          <w:rFonts w:ascii="Times New Roman" w:hAnsi="Times New Roman" w:cs="Times New Roman"/>
          <w:color w:val="000000"/>
          <w:sz w:val="24"/>
          <w:szCs w:val="24"/>
          <w:u w:val="single"/>
        </w:rPr>
        <w:t>Тухбатуллина</w:t>
      </w:r>
      <w:proofErr w:type="spellEnd"/>
      <w:r w:rsidRPr="00A1477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Эльмира </w:t>
      </w:r>
      <w:proofErr w:type="spellStart"/>
      <w:r w:rsidRPr="00A14777">
        <w:rPr>
          <w:rFonts w:ascii="Times New Roman" w:hAnsi="Times New Roman" w:cs="Times New Roman"/>
          <w:color w:val="000000"/>
          <w:sz w:val="24"/>
          <w:szCs w:val="24"/>
          <w:u w:val="single"/>
        </w:rPr>
        <w:t>Марселевна</w:t>
      </w:r>
      <w:proofErr w:type="spellEnd"/>
      <w:r w:rsidRPr="00A14777">
        <w:rPr>
          <w:rFonts w:ascii="Times New Roman" w:hAnsi="Times New Roman" w:cs="Times New Roman"/>
          <w:color w:val="000000"/>
          <w:sz w:val="24"/>
          <w:szCs w:val="24"/>
          <w:u w:val="single"/>
        </w:rPr>
        <w:t>, преподаватель</w:t>
      </w:r>
      <w:r w:rsidRPr="00A1477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0D53" w:rsidRPr="00A14777" w:rsidRDefault="00190D53" w:rsidP="00A14777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190D53" w:rsidRPr="00A14777" w:rsidRDefault="00190D53" w:rsidP="00A14777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190D53" w:rsidRPr="00A14777" w:rsidRDefault="00190D53" w:rsidP="00A1477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p w:rsidR="00190D53" w:rsidRPr="00A14777" w:rsidRDefault="00190D53" w:rsidP="00A1477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p w:rsidR="00190D53" w:rsidRPr="00A14777" w:rsidRDefault="00190D53" w:rsidP="00A1477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p w:rsidR="00190D53" w:rsidRPr="00A14777" w:rsidRDefault="00190D53" w:rsidP="00A1477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p w:rsidR="00190D53" w:rsidRPr="00A14777" w:rsidRDefault="00190D53" w:rsidP="00A1477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p w:rsidR="00190D53" w:rsidRPr="00A14777" w:rsidRDefault="00190D53" w:rsidP="00A14777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0D53" w:rsidRPr="00A14777" w:rsidRDefault="00190D53" w:rsidP="00A14777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0D53" w:rsidRPr="00A14777" w:rsidRDefault="00190D53" w:rsidP="00A14777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0D53" w:rsidRPr="00A14777" w:rsidRDefault="00190D53" w:rsidP="00A14777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0D53" w:rsidRPr="00A14777" w:rsidRDefault="00190D53" w:rsidP="00A14777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0D53" w:rsidRPr="00A14777" w:rsidRDefault="00190D53" w:rsidP="00A14777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777"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</w:p>
    <w:p w:rsidR="00190D53" w:rsidRPr="00A14777" w:rsidRDefault="00190D53" w:rsidP="00A14777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27"/>
        <w:gridCol w:w="8117"/>
        <w:gridCol w:w="926"/>
      </w:tblGrid>
      <w:tr w:rsidR="00190D53" w:rsidRPr="00A14777" w:rsidTr="002A4F22">
        <w:trPr>
          <w:trHeight w:val="106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90D53" w:rsidRPr="00A14777" w:rsidRDefault="00190D53" w:rsidP="00A1477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190D53" w:rsidRPr="00A14777" w:rsidRDefault="00190D53" w:rsidP="00A1477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ПАСПОРТ рабочей ПРОГРАММЫ УЧЕБНОЙ ДИСЦИПЛИН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90D53" w:rsidRPr="00A14777" w:rsidRDefault="00190D53" w:rsidP="00A1477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90D53" w:rsidRPr="00A14777" w:rsidTr="002A4F22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90D53" w:rsidRPr="00A14777" w:rsidRDefault="00190D53" w:rsidP="00A1477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190D53" w:rsidRPr="00A14777" w:rsidRDefault="00190D53" w:rsidP="00A1477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90D53" w:rsidRPr="00A14777" w:rsidRDefault="00190D53" w:rsidP="00A1477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90D53" w:rsidRPr="00A14777" w:rsidTr="002A4F22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90D53" w:rsidRPr="00A14777" w:rsidRDefault="00190D53" w:rsidP="00A1477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190D53" w:rsidRPr="00A14777" w:rsidRDefault="00190D53" w:rsidP="00A1477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условия </w:t>
            </w:r>
            <w:r w:rsidR="002D30E8" w:rsidRPr="00A14777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РЕАЛИЗАЦИИ УЧЕБНОЙ</w:t>
            </w:r>
            <w:r w:rsidRPr="00A14777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 дисциплины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90D53" w:rsidRPr="00A14777" w:rsidRDefault="00190D53" w:rsidP="00A1477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190D53" w:rsidRPr="00A14777" w:rsidTr="002A4F22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90D53" w:rsidRPr="00A14777" w:rsidRDefault="00190D53" w:rsidP="00A1477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190D53" w:rsidRPr="00A14777" w:rsidRDefault="00190D53" w:rsidP="00A1477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уебной дисциплины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90D53" w:rsidRPr="00A14777" w:rsidRDefault="00190D53" w:rsidP="00A1477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</w:tr>
    </w:tbl>
    <w:p w:rsidR="00190D53" w:rsidRPr="00A14777" w:rsidRDefault="00190D53" w:rsidP="00A14777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0D53" w:rsidRPr="00A14777" w:rsidRDefault="00190D53" w:rsidP="00A14777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0D53" w:rsidRPr="00A14777" w:rsidRDefault="00190D53" w:rsidP="00A14777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0D53" w:rsidRPr="00A14777" w:rsidRDefault="00190D53" w:rsidP="00A14777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0D53" w:rsidRDefault="00190D53" w:rsidP="00A14777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6112E" w:rsidRDefault="00F6112E" w:rsidP="00A14777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94C4B" w:rsidRPr="00A14777" w:rsidRDefault="00794C4B" w:rsidP="00A14777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0D53" w:rsidRPr="00A14777" w:rsidRDefault="00190D53" w:rsidP="00A14777">
      <w:pPr>
        <w:spacing w:after="0" w:line="240" w:lineRule="auto"/>
        <w:contextualSpacing/>
        <w:rPr>
          <w:rFonts w:ascii="Times New Roman" w:eastAsia="Calibri" w:hAnsi="Times New Roman" w:cs="Times New Roman"/>
          <w:caps/>
          <w:sz w:val="24"/>
          <w:szCs w:val="24"/>
          <w:u w:val="single"/>
        </w:rPr>
      </w:pPr>
      <w:r w:rsidRPr="00A1477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1. паспорт рабочей ПРОГРАММЫ УЧЕБНОЙ ДИСЦИПЛИНЫ</w:t>
      </w:r>
    </w:p>
    <w:p w:rsidR="00190D53" w:rsidRPr="00A14777" w:rsidRDefault="00190D53" w:rsidP="00A14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147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ОУД. 01 Русский язык</w:t>
      </w:r>
    </w:p>
    <w:p w:rsidR="00190D53" w:rsidRPr="00A14777" w:rsidRDefault="00190D53" w:rsidP="00A1477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90D53" w:rsidRPr="00A14777" w:rsidRDefault="00190D53" w:rsidP="00A14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 Область применения </w:t>
      </w:r>
      <w:r w:rsidRPr="00A14777">
        <w:rPr>
          <w:rFonts w:ascii="Times New Roman" w:eastAsia="Calibri" w:hAnsi="Times New Roman" w:cs="Times New Roman"/>
          <w:b/>
          <w:sz w:val="24"/>
          <w:szCs w:val="24"/>
        </w:rPr>
        <w:t>рабочей</w:t>
      </w:r>
      <w:r w:rsidRPr="00A14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программы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A14777">
        <w:rPr>
          <w:rFonts w:ascii="Times New Roman" w:eastAsia="Calibri" w:hAnsi="Times New Roman" w:cs="Times New Roman"/>
          <w:b/>
          <w:sz w:val="24"/>
          <w:szCs w:val="24"/>
        </w:rPr>
        <w:t xml:space="preserve">22.02.06 Сварочное производство </w:t>
      </w:r>
      <w:r w:rsidRPr="00A14777">
        <w:rPr>
          <w:rFonts w:ascii="Times New Roman" w:eastAsia="Calibri" w:hAnsi="Times New Roman" w:cs="Times New Roman"/>
          <w:sz w:val="24"/>
          <w:szCs w:val="24"/>
        </w:rPr>
        <w:t xml:space="preserve">и входит в укрупненную группу </w:t>
      </w:r>
      <w:r w:rsidRPr="00A14777">
        <w:rPr>
          <w:rFonts w:ascii="Times New Roman" w:hAnsi="Times New Roman" w:cs="Times New Roman"/>
          <w:b/>
          <w:sz w:val="24"/>
          <w:szCs w:val="24"/>
        </w:rPr>
        <w:t>22.00.00 Технология материалов.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477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</w:t>
      </w:r>
      <w:r w:rsidRPr="00A14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</w:t>
      </w:r>
      <w:r w:rsidRPr="00A14777">
        <w:rPr>
          <w:rFonts w:ascii="Times New Roman" w:eastAsia="Calibri" w:hAnsi="Times New Roman" w:cs="Times New Roman"/>
          <w:sz w:val="24"/>
          <w:szCs w:val="24"/>
        </w:rPr>
        <w:t xml:space="preserve">«Русский язык» </w:t>
      </w:r>
      <w:r w:rsidRPr="00A1477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190D53" w:rsidRPr="00A14777" w:rsidRDefault="00190D53" w:rsidP="00A14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4777">
        <w:rPr>
          <w:rFonts w:ascii="Times New Roman" w:eastAsia="Calibri" w:hAnsi="Times New Roman" w:cs="Times New Roman"/>
          <w:b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  <w:r w:rsidRPr="00A14777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общеобразовательной учебной дисциплины «Русский язык» является частью основной образовательной программы ППССЗ </w:t>
      </w:r>
      <w:r w:rsidR="002D30E8" w:rsidRPr="00A14777">
        <w:rPr>
          <w:rFonts w:ascii="Times New Roman" w:eastAsia="Calibri" w:hAnsi="Times New Roman" w:cs="Times New Roman"/>
          <w:sz w:val="24"/>
          <w:szCs w:val="24"/>
        </w:rPr>
        <w:t>для среднего</w:t>
      </w:r>
      <w:r w:rsidRPr="00A14777">
        <w:rPr>
          <w:rFonts w:ascii="Times New Roman" w:eastAsia="Calibri" w:hAnsi="Times New Roman" w:cs="Times New Roman"/>
          <w:sz w:val="24"/>
          <w:szCs w:val="24"/>
        </w:rPr>
        <w:t xml:space="preserve"> профессионального образования и входит </w:t>
      </w:r>
      <w:r w:rsidRPr="00A14777">
        <w:rPr>
          <w:rFonts w:ascii="Times New Roman" w:eastAsia="Calibri" w:hAnsi="Times New Roman" w:cs="Times New Roman"/>
          <w:bCs/>
          <w:sz w:val="24"/>
          <w:szCs w:val="24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190D53" w:rsidRPr="00A14777" w:rsidRDefault="00190D53" w:rsidP="00A14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777">
        <w:rPr>
          <w:rFonts w:ascii="Times New Roman" w:hAnsi="Times New Roman" w:cs="Times New Roman"/>
          <w:b/>
          <w:color w:val="000000"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  <w:r w:rsidRPr="00A1477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4777">
        <w:rPr>
          <w:rFonts w:ascii="Times New Roman" w:eastAsia="Calibri" w:hAnsi="Times New Roman" w:cs="Times New Roman"/>
          <w:sz w:val="24"/>
          <w:szCs w:val="24"/>
        </w:rPr>
        <w:t>Содержание программы ОУД. 01 Русский язык</w:t>
      </w:r>
      <w:r w:rsidRPr="00A1477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14777">
        <w:rPr>
          <w:rFonts w:ascii="Times New Roman" w:eastAsia="Calibri" w:hAnsi="Times New Roman" w:cs="Times New Roman"/>
          <w:sz w:val="24"/>
          <w:szCs w:val="24"/>
        </w:rPr>
        <w:t>направлено на достижение следующих целей: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7">
        <w:rPr>
          <w:rFonts w:ascii="Times New Roman" w:hAnsi="Times New Roman" w:cs="Times New Roman"/>
          <w:sz w:val="24"/>
          <w:szCs w:val="24"/>
        </w:rPr>
        <w:t xml:space="preserve">• </w:t>
      </w:r>
      <w:r w:rsidRPr="00A14777">
        <w:rPr>
          <w:rFonts w:ascii="Times New Roman" w:hAnsi="Times New Roman" w:cs="Times New Roman"/>
          <w:b/>
          <w:sz w:val="24"/>
          <w:szCs w:val="24"/>
        </w:rPr>
        <w:t>совершенствование</w:t>
      </w:r>
      <w:r w:rsidRPr="00A14777">
        <w:rPr>
          <w:rFonts w:ascii="Times New Roman" w:hAnsi="Times New Roman" w:cs="Times New Roman"/>
          <w:sz w:val="24"/>
          <w:szCs w:val="24"/>
        </w:rPr>
        <w:t xml:space="preserve"> </w:t>
      </w:r>
      <w:r w:rsidR="002D30E8" w:rsidRPr="00A14777">
        <w:rPr>
          <w:rFonts w:ascii="Times New Roman" w:hAnsi="Times New Roman" w:cs="Times New Roman"/>
          <w:sz w:val="24"/>
          <w:szCs w:val="24"/>
        </w:rPr>
        <w:t>обще учебных</w:t>
      </w:r>
      <w:r w:rsidRPr="00A14777">
        <w:rPr>
          <w:rFonts w:ascii="Times New Roman" w:hAnsi="Times New Roman" w:cs="Times New Roman"/>
          <w:sz w:val="24"/>
          <w:szCs w:val="24"/>
        </w:rPr>
        <w:t xml:space="preserve"> умений и навыков обучаемых: языковых, речемыслительных, орфографических, пунктуационных, стилистических; 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7">
        <w:rPr>
          <w:rFonts w:ascii="Times New Roman" w:hAnsi="Times New Roman" w:cs="Times New Roman"/>
          <w:sz w:val="24"/>
          <w:szCs w:val="24"/>
        </w:rPr>
        <w:t xml:space="preserve">• </w:t>
      </w:r>
      <w:r w:rsidRPr="00A14777">
        <w:rPr>
          <w:rFonts w:ascii="Times New Roman" w:hAnsi="Times New Roman" w:cs="Times New Roman"/>
          <w:b/>
          <w:sz w:val="24"/>
          <w:szCs w:val="24"/>
        </w:rPr>
        <w:t xml:space="preserve">формирование </w:t>
      </w:r>
      <w:r w:rsidRPr="00A14777">
        <w:rPr>
          <w:rFonts w:ascii="Times New Roman" w:hAnsi="Times New Roman" w:cs="Times New Roman"/>
          <w:sz w:val="24"/>
          <w:szCs w:val="24"/>
        </w:rPr>
        <w:t xml:space="preserve">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A14777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A14777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7">
        <w:rPr>
          <w:rFonts w:ascii="Times New Roman" w:hAnsi="Times New Roman" w:cs="Times New Roman"/>
          <w:sz w:val="24"/>
          <w:szCs w:val="24"/>
        </w:rPr>
        <w:t xml:space="preserve">• </w:t>
      </w:r>
      <w:r w:rsidRPr="00A14777">
        <w:rPr>
          <w:rFonts w:ascii="Times New Roman" w:hAnsi="Times New Roman" w:cs="Times New Roman"/>
          <w:b/>
          <w:sz w:val="24"/>
          <w:szCs w:val="24"/>
        </w:rPr>
        <w:t xml:space="preserve">совершенствование </w:t>
      </w:r>
      <w:r w:rsidR="002D30E8" w:rsidRPr="00A14777">
        <w:rPr>
          <w:rFonts w:ascii="Times New Roman" w:hAnsi="Times New Roman" w:cs="Times New Roman"/>
          <w:sz w:val="24"/>
          <w:szCs w:val="24"/>
        </w:rPr>
        <w:t>умений,</w:t>
      </w:r>
      <w:r w:rsidRPr="00A14777">
        <w:rPr>
          <w:rFonts w:ascii="Times New Roman" w:hAnsi="Times New Roman" w:cs="Times New Roman"/>
          <w:sz w:val="24"/>
          <w:szCs w:val="24"/>
        </w:rPr>
        <w:t xml:space="preserve">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A14777">
        <w:rPr>
          <w:rFonts w:ascii="Times New Roman" w:hAnsi="Times New Roman" w:cs="Times New Roman"/>
          <w:sz w:val="24"/>
          <w:szCs w:val="24"/>
        </w:rPr>
        <w:t xml:space="preserve"> </w:t>
      </w:r>
      <w:r w:rsidRPr="00A14777">
        <w:rPr>
          <w:rFonts w:ascii="Times New Roman" w:hAnsi="Times New Roman" w:cs="Times New Roman"/>
          <w:b/>
          <w:sz w:val="24"/>
          <w:szCs w:val="24"/>
        </w:rPr>
        <w:t>• дальнейшее развитие и совершенствование</w:t>
      </w:r>
      <w:r w:rsidRPr="00A14777">
        <w:rPr>
          <w:rFonts w:ascii="Times New Roman" w:hAnsi="Times New Roman" w:cs="Times New Roman"/>
          <w:sz w:val="24"/>
          <w:szCs w:val="24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A14777">
        <w:rPr>
          <w:rFonts w:ascii="Times New Roman" w:hAnsi="Times New Roman" w:cs="Times New Roman"/>
          <w:color w:val="000000"/>
          <w:sz w:val="24"/>
          <w:szCs w:val="24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190D53" w:rsidRPr="00A14777" w:rsidRDefault="00190D53" w:rsidP="00A1477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личностных: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Л1</w:t>
      </w: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протяжении веков, осознание связи языка и истории, культуры русского и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народов;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Л2.</w:t>
      </w: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понимание роли родного языка как основы успешной социализации личности;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Л3.</w:t>
      </w: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Л4.</w:t>
      </w: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различных форм общественного сознания, осознание своего места в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поликультурном мире;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Л5.</w:t>
      </w: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Л6.</w:t>
      </w: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готовность и способность к самостоятельной, творческой и ответственной деятельности;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Л7.</w:t>
      </w: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0D53" w:rsidRPr="00A14777" w:rsidRDefault="00190D53" w:rsidP="00A14777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A14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A14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М1.</w:t>
      </w: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владение всеми видами речевой деятельности: </w:t>
      </w:r>
      <w:proofErr w:type="spellStart"/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аудированием</w:t>
      </w:r>
      <w:proofErr w:type="spellEnd"/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чтением (пониманием), говорением, письмом;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М2.</w:t>
      </w: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межпредметном</w:t>
      </w:r>
      <w:proofErr w:type="spellEnd"/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уровне;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М3</w:t>
      </w: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.применение навыков сотрудничества со сверстниками, детьми младшего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М4</w:t>
      </w: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М5.</w:t>
      </w: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М6.</w:t>
      </w: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извлекать необходимую информацию из различных источников: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0D53" w:rsidRPr="00A14777" w:rsidRDefault="00190D53" w:rsidP="00A14777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предметных: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П1.</w:t>
      </w: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П2.</w:t>
      </w: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П3.</w:t>
      </w: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самоанализа и самооценки на основе наблюдений за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собственной речью;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П4.</w:t>
      </w: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П5.</w:t>
      </w: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П6.</w:t>
      </w: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об изобразительно-выразительных возможностях русского языка;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П7. </w:t>
      </w:r>
      <w:proofErr w:type="spellStart"/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учитывать исторический, историко-культурный контекст и контекст творчества писателя в процессе анализа текста.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0D53" w:rsidRPr="00A14777" w:rsidRDefault="00190D53" w:rsidP="00A14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РЕЗУЛЬТАТАМ ОБУЧЕНИЯ</w:t>
      </w:r>
    </w:p>
    <w:p w:rsidR="00190D53" w:rsidRPr="00A14777" w:rsidRDefault="00190D53" w:rsidP="00A14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Компетенции, формируемые в результате освоения дисциплины.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Выпускник, освоивший учебную дисциплину «Русский язык», должен обладать</w:t>
      </w: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общими компетенциями:</w:t>
      </w:r>
      <w:r w:rsidRPr="00A14777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14777">
        <w:rPr>
          <w:rFonts w:ascii="Times New Roman" w:hAnsi="Times New Roman" w:cs="Times New Roman"/>
          <w:b/>
          <w:bCs/>
          <w:iCs/>
          <w:sz w:val="24"/>
          <w:szCs w:val="24"/>
        </w:rPr>
        <w:t>ОК 1</w:t>
      </w:r>
      <w:r w:rsidRPr="00A14777">
        <w:rPr>
          <w:rFonts w:ascii="Times New Roman" w:hAnsi="Times New Roman" w:cs="Times New Roman"/>
          <w:bCs/>
          <w:iCs/>
          <w:sz w:val="24"/>
          <w:szCs w:val="24"/>
        </w:rPr>
        <w:t>. Понимать сущность и социальную значимость своей будущей профессии, проявлять к ней устойчивый интерес.</w:t>
      </w:r>
    </w:p>
    <w:p w:rsidR="00763C36" w:rsidRPr="00A14777" w:rsidRDefault="00763C36" w:rsidP="00A14777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14777">
        <w:rPr>
          <w:rFonts w:ascii="Times New Roman" w:hAnsi="Times New Roman" w:cs="Times New Roman"/>
          <w:b/>
          <w:bCs/>
          <w:iCs/>
          <w:sz w:val="24"/>
          <w:szCs w:val="24"/>
        </w:rPr>
        <w:t>ОК 2.</w:t>
      </w:r>
      <w:r w:rsidRPr="00A14777">
        <w:rPr>
          <w:rFonts w:ascii="Times New Roman" w:hAnsi="Times New Roman" w:cs="Times New Roman"/>
          <w:bCs/>
          <w:iCs/>
          <w:sz w:val="24"/>
          <w:szCs w:val="24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90D53" w:rsidRPr="00A14777" w:rsidRDefault="00190D53" w:rsidP="00A14777">
      <w:pPr>
        <w:spacing w:beforeAutospacing="1"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14777">
        <w:rPr>
          <w:rFonts w:ascii="Times New Roman" w:hAnsi="Times New Roman" w:cs="Times New Roman"/>
          <w:b/>
          <w:bCs/>
          <w:iCs/>
          <w:sz w:val="24"/>
          <w:szCs w:val="24"/>
        </w:rPr>
        <w:t>ОК 3</w:t>
      </w:r>
      <w:r w:rsidRPr="00A14777">
        <w:rPr>
          <w:rFonts w:ascii="Times New Roman" w:hAnsi="Times New Roman" w:cs="Times New Roman"/>
          <w:bCs/>
          <w:iCs/>
          <w:sz w:val="24"/>
          <w:szCs w:val="24"/>
        </w:rPr>
        <w:t>. Принимать решения в стандартных и нестандартных ситуациях и нести за них ответственность.</w:t>
      </w:r>
    </w:p>
    <w:p w:rsidR="00190D53" w:rsidRPr="00A14777" w:rsidRDefault="00190D53" w:rsidP="00A14777">
      <w:pPr>
        <w:spacing w:beforeAutospacing="1"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14777">
        <w:rPr>
          <w:rFonts w:ascii="Times New Roman" w:hAnsi="Times New Roman" w:cs="Times New Roman"/>
          <w:b/>
          <w:bCs/>
          <w:iCs/>
          <w:sz w:val="24"/>
          <w:szCs w:val="24"/>
        </w:rPr>
        <w:t>ОК 4.</w:t>
      </w:r>
      <w:r w:rsidRPr="00A14777">
        <w:rPr>
          <w:rFonts w:ascii="Times New Roman" w:hAnsi="Times New Roman" w:cs="Times New Roman"/>
          <w:bCs/>
          <w:iCs/>
          <w:sz w:val="24"/>
          <w:szCs w:val="24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190D53" w:rsidRPr="00A14777" w:rsidRDefault="00190D53" w:rsidP="00A14777">
      <w:pPr>
        <w:spacing w:beforeAutospacing="1"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14777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ОК 5.</w:t>
      </w:r>
      <w:r w:rsidRPr="00A14777">
        <w:rPr>
          <w:rFonts w:ascii="Times New Roman" w:hAnsi="Times New Roman" w:cs="Times New Roman"/>
          <w:bCs/>
          <w:iCs/>
          <w:sz w:val="24"/>
          <w:szCs w:val="24"/>
        </w:rPr>
        <w:t xml:space="preserve"> Использовать информационно-коммуникационные технологии в профессиональной деятельности.</w:t>
      </w:r>
    </w:p>
    <w:p w:rsidR="00190D53" w:rsidRPr="00A14777" w:rsidRDefault="00190D53" w:rsidP="00A14777">
      <w:pPr>
        <w:spacing w:beforeAutospacing="1"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14777">
        <w:rPr>
          <w:rFonts w:ascii="Times New Roman" w:hAnsi="Times New Roman" w:cs="Times New Roman"/>
          <w:b/>
          <w:bCs/>
          <w:iCs/>
          <w:sz w:val="24"/>
          <w:szCs w:val="24"/>
        </w:rPr>
        <w:t>ОК 6.</w:t>
      </w:r>
      <w:r w:rsidRPr="00A14777">
        <w:rPr>
          <w:rFonts w:ascii="Times New Roman" w:hAnsi="Times New Roman" w:cs="Times New Roman"/>
          <w:bCs/>
          <w:iCs/>
          <w:sz w:val="24"/>
          <w:szCs w:val="24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5D5FAD" w:rsidRPr="00A14777" w:rsidRDefault="005D5FAD" w:rsidP="00A1477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4"/>
          <w:szCs w:val="24"/>
        </w:rPr>
      </w:pPr>
      <w:r w:rsidRPr="00A1477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Содержание дисциплины имеет </w:t>
      </w:r>
      <w:proofErr w:type="spellStart"/>
      <w:r w:rsidRPr="00A14777">
        <w:rPr>
          <w:rFonts w:ascii="Times New Roman" w:eastAsia="Calibri" w:hAnsi="Times New Roman" w:cs="Times New Roman"/>
          <w:bCs/>
          <w:iCs/>
          <w:sz w:val="24"/>
          <w:szCs w:val="24"/>
        </w:rPr>
        <w:t>межпредметные</w:t>
      </w:r>
      <w:proofErr w:type="spellEnd"/>
      <w:r w:rsidRPr="00A1477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связи с дисциплинами общеобразовательного цикла «Литература»</w:t>
      </w:r>
      <w:r w:rsidR="00251606" w:rsidRPr="00A14777">
        <w:rPr>
          <w:rFonts w:ascii="Times New Roman" w:eastAsia="Calibri" w:hAnsi="Times New Roman" w:cs="Times New Roman"/>
          <w:bCs/>
          <w:iCs/>
          <w:sz w:val="24"/>
          <w:szCs w:val="24"/>
        </w:rPr>
        <w:t>, «История»</w:t>
      </w:r>
      <w:r w:rsidRPr="00A14777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:rsidR="005D5FAD" w:rsidRPr="00A14777" w:rsidRDefault="005D5FAD" w:rsidP="00A1477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A14777">
        <w:rPr>
          <w:rFonts w:ascii="Times New Roman" w:eastAsia="Calibri" w:hAnsi="Times New Roman" w:cs="Times New Roman"/>
          <w:bCs/>
          <w:iCs/>
          <w:sz w:val="24"/>
          <w:szCs w:val="24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D5FAD" w:rsidRPr="00A14777" w:rsidRDefault="005D5FAD" w:rsidP="00A1477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A14777">
        <w:rPr>
          <w:rFonts w:ascii="Times New Roman" w:eastAsia="Calibri" w:hAnsi="Times New Roman" w:cs="Times New Roman"/>
          <w:bCs/>
          <w:iCs/>
          <w:sz w:val="24"/>
          <w:szCs w:val="24"/>
        </w:rPr>
        <w:t>В рабочей программе дисциплины планируется самостоятельная работа студентов с указанием ее тематики.</w:t>
      </w:r>
    </w:p>
    <w:p w:rsidR="005D5FAD" w:rsidRPr="00A14777" w:rsidRDefault="005D5FAD" w:rsidP="00A1477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A1477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Курс обеспечен методическими пособиями и указаниями к выполнению практических работ, </w:t>
      </w:r>
      <w:r w:rsidRPr="00A14777">
        <w:rPr>
          <w:rFonts w:ascii="Times New Roman" w:hAnsi="Times New Roman" w:cs="Times New Roman"/>
          <w:bCs/>
          <w:iCs/>
          <w:sz w:val="24"/>
          <w:szCs w:val="24"/>
        </w:rPr>
        <w:t>в том числе в условиях применения электронного обучения и дистанционных образовательных технологий.</w:t>
      </w:r>
    </w:p>
    <w:p w:rsidR="005D5FAD" w:rsidRPr="00A14777" w:rsidRDefault="005D5FAD" w:rsidP="00A1477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1.4. Количество часов на освоение программы учебной дисциплины: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максимальной учебной нагрузки обучающегося </w:t>
      </w: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117</w:t>
      </w: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часов, в том числе: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обязательной аудиторной учебной нагрузки обучающегося </w:t>
      </w: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78</w:t>
      </w: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часов;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самостоятельной учебной работы обучающегося </w:t>
      </w: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39</w:t>
      </w: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часов.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</w:p>
    <w:p w:rsidR="00190D53" w:rsidRPr="00A14777" w:rsidRDefault="00190D53" w:rsidP="00A14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777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777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190D53" w:rsidRPr="00A14777" w:rsidTr="002A4F22">
        <w:trPr>
          <w:trHeight w:val="596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Вид учебной работы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Объем часов</w:t>
            </w:r>
          </w:p>
        </w:tc>
      </w:tr>
      <w:tr w:rsidR="00190D53" w:rsidRPr="00A14777" w:rsidTr="002A4F22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Максимальная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117</w:t>
            </w:r>
          </w:p>
        </w:tc>
      </w:tr>
      <w:tr w:rsidR="00190D53" w:rsidRPr="00A14777" w:rsidTr="002A4F22">
        <w:trPr>
          <w:trHeight w:val="27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78</w:t>
            </w:r>
          </w:p>
        </w:tc>
      </w:tr>
      <w:tr w:rsidR="00190D53" w:rsidRPr="00A14777" w:rsidTr="002A4F22">
        <w:trPr>
          <w:trHeight w:val="273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90D53" w:rsidRPr="00A14777" w:rsidTr="002A4F22">
        <w:trPr>
          <w:trHeight w:val="309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A14777" w:rsidP="00A14777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40</w:t>
            </w:r>
          </w:p>
          <w:p w:rsidR="00190D53" w:rsidRPr="00A14777" w:rsidRDefault="00190D53" w:rsidP="00A14777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190D53" w:rsidRPr="00A14777" w:rsidTr="002A4F22">
        <w:trPr>
          <w:trHeight w:val="30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39</w:t>
            </w:r>
          </w:p>
        </w:tc>
      </w:tr>
      <w:tr w:rsidR="00190D53" w:rsidRPr="00A14777" w:rsidTr="002A4F22">
        <w:trPr>
          <w:trHeight w:val="30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90D53" w:rsidRPr="00A14777" w:rsidTr="002A4F22">
        <w:trPr>
          <w:trHeight w:val="27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 w:cs="Times New Roman"/>
                <w:sz w:val="24"/>
                <w:szCs w:val="24"/>
              </w:rPr>
              <w:t>Рефераты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16</w:t>
            </w:r>
          </w:p>
        </w:tc>
      </w:tr>
      <w:tr w:rsidR="00190D53" w:rsidRPr="00A14777" w:rsidTr="002A4F22">
        <w:trPr>
          <w:trHeight w:val="267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4777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11</w:t>
            </w:r>
          </w:p>
        </w:tc>
      </w:tr>
      <w:tr w:rsidR="00190D53" w:rsidRPr="00A14777" w:rsidTr="002A4F22">
        <w:trPr>
          <w:trHeight w:val="285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Презентации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12</w:t>
            </w:r>
          </w:p>
        </w:tc>
      </w:tr>
      <w:tr w:rsidR="00190D53" w:rsidRPr="00A14777" w:rsidTr="002A4F22">
        <w:trPr>
          <w:trHeight w:val="315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Промежуточная аттестация в форме:</w:t>
            </w: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экзамен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190D53" w:rsidRPr="00A14777" w:rsidRDefault="00190D53" w:rsidP="00A14777">
      <w:pPr>
        <w:spacing w:after="0" w:line="240" w:lineRule="auto"/>
        <w:rPr>
          <w:sz w:val="24"/>
          <w:szCs w:val="24"/>
        </w:rPr>
        <w:sectPr w:rsidR="00190D53" w:rsidRPr="00A14777" w:rsidSect="00A14777">
          <w:pgSz w:w="11906" w:h="16838"/>
          <w:pgMar w:top="1134" w:right="566" w:bottom="1361" w:left="1134" w:header="0" w:footer="0" w:gutter="0"/>
          <w:cols w:space="720"/>
          <w:formProt w:val="0"/>
          <w:docGrid w:linePitch="299" w:charSpace="4096"/>
        </w:sectPr>
      </w:pPr>
    </w:p>
    <w:p w:rsidR="00190D53" w:rsidRPr="00A14777" w:rsidRDefault="00190D53" w:rsidP="00A14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14777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</w:t>
      </w:r>
      <w:r w:rsidR="00794C4B">
        <w:rPr>
          <w:rFonts w:ascii="Times New Roman" w:hAnsi="Times New Roman" w:cs="Times New Roman"/>
          <w:b/>
          <w:sz w:val="24"/>
          <w:szCs w:val="24"/>
        </w:rPr>
        <w:t xml:space="preserve"> содержание учебной дисциплины </w:t>
      </w:r>
      <w:r w:rsidRPr="00A14777">
        <w:rPr>
          <w:rFonts w:ascii="Times New Roman" w:hAnsi="Times New Roman" w:cs="Times New Roman"/>
          <w:b/>
          <w:sz w:val="24"/>
          <w:szCs w:val="24"/>
        </w:rPr>
        <w:t>ОУД. 01 «Русский язык».</w:t>
      </w:r>
    </w:p>
    <w:tbl>
      <w:tblPr>
        <w:tblW w:w="1488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736"/>
        <w:gridCol w:w="8593"/>
        <w:gridCol w:w="1135"/>
        <w:gridCol w:w="1416"/>
      </w:tblGrid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190D53" w:rsidRPr="00A14777" w:rsidTr="002A4F22">
        <w:trPr>
          <w:trHeight w:val="30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0D53" w:rsidRPr="00A14777" w:rsidTr="002A4F22">
        <w:trPr>
          <w:trHeight w:val="706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Язык как средство общения и форма существования национальной культуры. Язык и общество.</w:t>
            </w:r>
            <w:r w:rsidRPr="00A147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Язык как развивающееся явление.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147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>Язык как система. Основные уровни языка.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 xml:space="preserve"> </w:t>
            </w:r>
            <w:r w:rsidRPr="00A14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 №1 </w:t>
            </w:r>
            <w:r w:rsidRPr="00A14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A147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Сообщение на тему: «Русский язык среди других языков мира»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A14777">
        <w:trPr>
          <w:trHeight w:val="155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Русский язык в современном мире. Язык и культура. </w:t>
            </w:r>
            <w:r w:rsidRPr="00A147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Отражение в русском языке материальной и духовной культуры русского и других </w:t>
            </w:r>
            <w:proofErr w:type="spellStart"/>
            <w:r w:rsidRPr="00A147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народов.</w:t>
            </w: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</w:t>
            </w:r>
            <w:proofErr w:type="spellEnd"/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 русском языке и языковой норме.</w:t>
            </w: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90D53" w:rsidRPr="00A14777" w:rsidRDefault="00190D53" w:rsidP="00A147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 Р №2 </w:t>
            </w:r>
            <w:r w:rsidRPr="00A14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rPr>
          <w:trHeight w:val="65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1. Лексика. Фразеология.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0D53" w:rsidRPr="00A14777" w:rsidTr="002A4F22">
        <w:trPr>
          <w:trHeight w:val="13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1.1 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в лексической системе языка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3.</w:t>
            </w:r>
            <w:r w:rsidRPr="00A147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</w:t>
            </w:r>
            <w:r w:rsidRPr="00A14777">
              <w:rPr>
                <w:rFonts w:ascii="Times New Roman" w:eastAsia="Times New Roman" w:hAnsi="Times New Roman" w:cs="Times New Roman"/>
                <w:i/>
                <w:color w:val="262626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0D53" w:rsidRPr="00A14777" w:rsidTr="002A4F22">
        <w:trPr>
          <w:trHeight w:val="84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1.2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 с точки зрения её происхождения и употребления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4.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1.3 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Активный и пассивный словарный запас. 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Лексические ошибки и их исправление.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занятие№1: </w:t>
            </w:r>
            <w:r w:rsidRPr="00A147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 w:rsidRPr="00A147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Лексические нормы.</w:t>
            </w:r>
            <w:r w:rsidRPr="00A1477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</w:t>
            </w:r>
            <w:r w:rsidRPr="00A147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Лексические ошибки и их исправление. Лексические словари.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СР №3 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</w:t>
            </w:r>
            <w:r w:rsidRPr="00A14777">
              <w:rPr>
                <w:rFonts w:ascii="Times New Roman" w:hAnsi="Times New Roman" w:cs="Times New Roman"/>
                <w:sz w:val="24"/>
                <w:szCs w:val="24"/>
              </w:rPr>
              <w:t>Реферат на тему «Старославянизмы и их роль в развитии русского языка»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0D53" w:rsidRPr="00A14777" w:rsidTr="002A4F22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1.4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Фразеологизмы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7.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занятие№2: </w:t>
            </w:r>
            <w:r w:rsidRPr="00A147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  <w:p w:rsidR="00190D53" w:rsidRPr="00A14777" w:rsidRDefault="00190D53" w:rsidP="00A1477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A14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 №4 – </w:t>
            </w:r>
            <w:r w:rsidRPr="00A14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 на тему: «Русская фразеология как средство экспрессивности  в русском языке»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2. Фонетика. 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Графика. Орфоэпия.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 2.1 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rPr>
          <w:trHeight w:val="65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2.2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Орфоэпические нормы.</w:t>
            </w: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 3: </w:t>
            </w:r>
            <w:r w:rsidRPr="00A147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 №5 </w:t>
            </w:r>
            <w:r w:rsidRPr="00A14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Реферат на тему: «СМИ и культура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Раздел 3. </w:t>
            </w:r>
            <w:proofErr w:type="spellStart"/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Морфемика</w:t>
            </w:r>
            <w:proofErr w:type="spellEnd"/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словообразование, орфография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0D53" w:rsidRPr="00A14777" w:rsidTr="00A14777">
        <w:trPr>
          <w:trHeight w:val="77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3.1 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0D53" w:rsidRPr="00A14777" w:rsidTr="002A4F22">
        <w:trPr>
          <w:trHeight w:val="80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3.2 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</w:t>
            </w:r>
            <w:r w:rsidRPr="00A14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4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№6</w:t>
            </w:r>
            <w:r w:rsidRPr="00A14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Реферат на тему: «Строение русского слова. Способы образования слов в русском языке»»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3.3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орфографии.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12.</w:t>
            </w:r>
            <w:r w:rsidRPr="00A14777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rPr>
          <w:trHeight w:val="61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13</w:t>
            </w:r>
            <w:r w:rsidR="00794C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 4:</w:t>
            </w:r>
            <w:r w:rsidR="00794C4B" w:rsidRPr="00A1477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Правописание</w:t>
            </w:r>
            <w:r w:rsidRPr="00A1477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безударных гласных в корне</w:t>
            </w: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слова. </w:t>
            </w:r>
            <w:r w:rsidRPr="00A1477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Правописание глухих  и звонких согласных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90D53" w:rsidRPr="00A14777" w:rsidTr="002A4F22">
        <w:trPr>
          <w:trHeight w:val="38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14</w:t>
            </w:r>
            <w:r w:rsidR="00794C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 5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A1477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15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6: </w:t>
            </w:r>
            <w:r w:rsidRPr="00A1477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90D53" w:rsidRPr="00A14777" w:rsidTr="002A4F22">
        <w:trPr>
          <w:trHeight w:val="62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16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7: </w:t>
            </w:r>
            <w:r w:rsidRPr="00A1477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Правописании приставок ПРЕ- и ПРИ-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Правоп</w:t>
            </w:r>
            <w:r w:rsidR="00794C4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исание приставок на З - / С - </w:t>
            </w:r>
            <w:r w:rsidRPr="00A147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Правописание И – Ы после приставок.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17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8: </w:t>
            </w:r>
            <w:r w:rsidRPr="00A1477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18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9: </w:t>
            </w:r>
            <w:r w:rsidRPr="00A1477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19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10: </w:t>
            </w:r>
            <w:r w:rsidRPr="00A1477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Употребление Ь и Ъ знаков. Правописание сложных слов.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90D53" w:rsidRPr="00A14777" w:rsidTr="002A4F22">
        <w:trPr>
          <w:trHeight w:val="51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20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11: </w:t>
            </w:r>
            <w:r w:rsidRPr="00A1477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Контрольная работа по теме «</w:t>
            </w:r>
            <w:r w:rsidRPr="00A1477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Повторение орфографии»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 Р №7 - </w:t>
            </w: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Сообщения «Основные словари русского языка», «Вклад М.В. Ломоносова (Ф.Ф Фортунатова, Д.Н. Ушакова, Л.В. Щербы и др.; по выбору) в изучение русского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4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Морфология и орфография.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4.1.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</w:t>
            </w:r>
            <w:r w:rsidRPr="00A147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.Система частей речи в русском языке. Роль самостоятельных и служебных частей речи в языке. 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</w:t>
            </w:r>
            <w:r w:rsidRPr="00A147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4.2.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 №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12: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47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rPr>
          <w:trHeight w:val="60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A14777">
        <w:trPr>
          <w:trHeight w:val="58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4.3.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Имя числительное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25.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 №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13: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147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Лексико-грамматические разряды имен числительных.</w:t>
            </w:r>
            <w:r w:rsidRPr="00A1477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</w:t>
            </w:r>
            <w:r w:rsidRPr="00A147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Правописание числительных.</w:t>
            </w:r>
            <w:r w:rsidRPr="00A1477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</w:t>
            </w:r>
            <w:r w:rsidRPr="00A147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Употребление числительных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90D53" w:rsidRPr="00A14777" w:rsidTr="002A4F22">
        <w:trPr>
          <w:trHeight w:val="62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4.4.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Местоимение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 №14: </w:t>
            </w:r>
            <w:r w:rsidRPr="00A147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Значение местоимения. Лексико-грамматические разряды местоимений. Правописание местоимений. </w:t>
            </w:r>
            <w:r w:rsidRPr="00A14777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90D53" w:rsidRPr="00A14777" w:rsidTr="002A4F22">
        <w:trPr>
          <w:trHeight w:val="7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4.5.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27.</w:t>
            </w:r>
            <w:r w:rsidR="00F611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занятие№15: </w:t>
            </w:r>
            <w:r w:rsidRPr="00A147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Грамматические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A14777">
        <w:trPr>
          <w:trHeight w:val="20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28.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Правописание НЕ с глаголами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A14777">
        <w:trPr>
          <w:trHeight w:val="349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4.6.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Причастие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действительных и страдательных причастий.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rPr>
          <w:trHeight w:val="675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суффиксов и окончаний причастий. Правописание НЕ с причастиями</w:t>
            </w:r>
            <w:r w:rsidRPr="00A147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0D53" w:rsidRPr="00A14777" w:rsidTr="002A4F22">
        <w:trPr>
          <w:trHeight w:val="69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</w:t>
            </w:r>
            <w:r w:rsidR="00F6112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-</w:t>
            </w:r>
            <w:r w:rsidR="00794C4B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A14777">
        <w:trPr>
          <w:trHeight w:val="56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Тема 4.7.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Деепричастие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32.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rPr>
          <w:trHeight w:val="488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33.</w:t>
            </w:r>
            <w:r w:rsidRPr="00A14777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Деепричастный оборот и знаки препинания в предложениях с деепричастным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0D53" w:rsidRPr="00A14777" w:rsidTr="00A14777">
        <w:trPr>
          <w:trHeight w:val="27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34.</w:t>
            </w:r>
            <w:r w:rsidRPr="00A14777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A14777">
              <w:rPr>
                <w:rFonts w:ascii="Times New Roman" w:hAnsi="Times New Roman" w:cs="Times New Roman"/>
                <w:bCs/>
                <w:sz w:val="24"/>
                <w:szCs w:val="24"/>
              </w:rPr>
              <w:t>Морфологический разбор деепричастия.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90D53" w:rsidRPr="00A14777" w:rsidTr="002A4F22">
        <w:trPr>
          <w:trHeight w:val="601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4.8.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Наречие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35.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A14777">
        <w:trPr>
          <w:trHeight w:val="801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</w:t>
            </w:r>
            <w:r w:rsidRPr="00A1477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.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занятие№16: </w:t>
            </w:r>
            <w:r w:rsidRPr="00A147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rPr>
          <w:trHeight w:val="63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37.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Слова категории состояния (безлично-предикативные слова).</w:t>
            </w: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Группы слов категории состояния. Их функции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0D53" w:rsidRPr="00A14777" w:rsidTr="00A14777">
        <w:trPr>
          <w:trHeight w:val="86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38-39.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Практическое занятие№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17-18: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1477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Контрольная </w:t>
            </w: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по</w:t>
            </w:r>
            <w:r w:rsidRPr="00A1477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теме «Правописание самостоятельных частей речи».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14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 №8</w:t>
            </w:r>
            <w:r w:rsidRPr="00A14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–Презентация на тему: «Переход одних частей речи в другие».</w:t>
            </w:r>
            <w:r w:rsidRPr="00A1477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5.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Служебные части речи.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5.1.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Предлоги.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.Предлог как часть речи. Правописание предлогов. 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41.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Отличие производных предлогов </w:t>
            </w:r>
            <w:r w:rsidRPr="00A147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течение, в продолжение, вследствие и др.) от слов-омонимов.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rPr>
          <w:trHeight w:val="49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5.2.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Союзы.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A14777">
        <w:trPr>
          <w:trHeight w:val="45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5.3.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Частицы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43.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rPr>
          <w:trHeight w:val="30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44.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rPr>
          <w:trHeight w:val="13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45.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Практическое занятие№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19: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1477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Контрольная работа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r w:rsidRPr="00A1477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по теме «Служебные части речи».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</w:t>
            </w:r>
            <w:r w:rsidRPr="00A14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4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№9</w:t>
            </w:r>
            <w:r w:rsidRPr="00A14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Презентация на тему :</w:t>
            </w: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«Служебные части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90D53" w:rsidRPr="00A14777" w:rsidTr="002A4F22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6. Синтаксис и пунктуация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6.1 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синтаксиса и пунктуации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46.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6.2 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Словосочетание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47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.Строение словосочетания. Виды связи слов в словосочетании. Нормы 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построения словосочетаний.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6.4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предложение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48.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 20: 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49.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50.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21: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Второстепенные члены предложения (определение, приложение, обстоятельство, дополнение).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rPr>
          <w:trHeight w:val="61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.Односоставные предложения с главным членом в форме сказуемого. </w:t>
            </w:r>
            <w:r w:rsidRPr="00A1477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Тема 6.5  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52.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53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22: </w:t>
            </w:r>
            <w:r w:rsidRPr="00A147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Употребление однородных членов предложения в разных стилях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highlight w:val="white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54.</w:t>
            </w:r>
            <w:r w:rsidR="00794C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занятие№23: </w:t>
            </w: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Обобщающее слово при однородных членах. </w:t>
            </w:r>
            <w:r w:rsidRPr="00A14777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Знаки</w:t>
            </w:r>
            <w:r w:rsidRPr="00A147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14777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препинания</w:t>
            </w:r>
            <w:r w:rsidRPr="00A147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в </w:t>
            </w:r>
            <w:r w:rsidRPr="00A14777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предложениях</w:t>
            </w:r>
            <w:r w:rsidRPr="00A147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 </w:t>
            </w:r>
            <w:r w:rsidRPr="00A14777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обобщающим</w:t>
            </w:r>
            <w:r w:rsidRPr="00A147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14777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словом.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6.4.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Предложения с обособленными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уточняющими членами </w:t>
            </w: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55-56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24-25: </w:t>
            </w:r>
            <w:r w:rsidRPr="00A147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57-58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26-27: </w:t>
            </w:r>
            <w:r w:rsidRPr="00A147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rPr>
          <w:trHeight w:val="79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Тема 6.5  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59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 28:</w:t>
            </w:r>
            <w:r w:rsidR="00794C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rPr>
          <w:trHeight w:val="75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60-61.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29-30: </w:t>
            </w:r>
            <w:r w:rsidRPr="00A147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0D53" w:rsidRPr="00A14777" w:rsidTr="002A4F22">
        <w:trPr>
          <w:trHeight w:val="765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62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.Знаки препинания при междометии. Употребление междометий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Тема 6.6  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Оформление чужой речи на письме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63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rPr>
          <w:trHeight w:val="155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6.7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64.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6.8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Сложноподчиненное предложение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65.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Сложноподчиненное предложение. Знаки препинания в сложноподчиненном предложении. </w:t>
            </w: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Основ. группы СПП. СПП с придаточными определит., изъяснит., обстоят., образа действия и степени.</w:t>
            </w: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СПП с несколькими придаточными.</w:t>
            </w: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6.10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Бессоюзное предложение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66.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6.11.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Сложные предложения с разными видами связи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67-68</w:t>
            </w: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794C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 31-32: </w:t>
            </w:r>
            <w:r w:rsidRPr="00A147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Знаки препинания в сложных предложениях с разными видами связи. 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90D53" w:rsidRPr="00A14777" w:rsidTr="002A4F22">
        <w:trPr>
          <w:trHeight w:val="72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69-70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33-34: </w:t>
            </w:r>
            <w:r w:rsidRPr="00A1477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Знаки препинания в СП.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14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 №10</w:t>
            </w:r>
            <w:r w:rsidRPr="00A14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–Реферат </w:t>
            </w:r>
            <w:r w:rsidRPr="00A147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тему: «Использование сложных предложений в речи», «Синонимика сложных предложений», «Русская пунктуация и ее назначение».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7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Язык и речь. Функциональные стили речи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7.1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и речь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71.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rPr>
          <w:trHeight w:val="63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7.2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72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 №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35: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Разговорный стиль речи, его основные признаки, сфера использования. Научный стиль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0D53" w:rsidRPr="00A14777" w:rsidTr="002A4F22">
        <w:trPr>
          <w:trHeight w:val="701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73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794C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36: </w:t>
            </w:r>
            <w:r w:rsidRPr="00A147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Основные жанры научного стиля: доклад, статья, сообщение и др.  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 №11</w:t>
            </w:r>
            <w:r w:rsidRPr="00A14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Сообщение на тему:</w:t>
            </w:r>
            <w:r w:rsidRPr="00A147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A1477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«Языковые особенности  научного стиля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90D53" w:rsidRPr="00A14777" w:rsidTr="002A4F22">
        <w:trPr>
          <w:trHeight w:val="58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74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</w:t>
            </w: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.37: 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 №12 – </w:t>
            </w:r>
            <w:r w:rsidRPr="00A14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Реферат на тему: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«Публицистический стиль: сфера использования»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75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38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Художественный стиль речи, его основные 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90D53" w:rsidRPr="00A14777" w:rsidTr="002A4F22">
        <w:trPr>
          <w:trHeight w:val="84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76</w:t>
            </w:r>
            <w:r w:rsidR="00794C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39: </w:t>
            </w:r>
            <w:bookmarkStart w:id="0" w:name="_GoBack"/>
            <w:bookmarkEnd w:id="0"/>
            <w:r w:rsidRPr="00A147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 №13</w:t>
            </w:r>
            <w:r w:rsidRPr="00A14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–Презентация на тему: </w:t>
            </w:r>
            <w:r w:rsidRPr="00A147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  <w:t xml:space="preserve"> «</w:t>
            </w:r>
            <w:r w:rsidRPr="00A1477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Виды делового общения, их языковые особенности»,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90D53" w:rsidRPr="00A14777" w:rsidTr="002A4F22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7.3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Текст и его основные признаки.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77.</w:t>
            </w:r>
            <w:r w:rsidRPr="00A14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Текст. Признаки, структура текста. Сложное синтаксическое целое. Тема, основная мысль текста. Абзац как средство смыслового членения текста. 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 №14 - </w:t>
            </w:r>
            <w:r w:rsidRPr="00A14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Реферат на тему: «Типы текстов по смыслу и стилю».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rPr>
          <w:trHeight w:val="78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ar-SA"/>
              </w:rPr>
              <w:t>78.</w:t>
            </w:r>
            <w:r w:rsidRPr="00A147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 40: </w:t>
            </w:r>
            <w:r w:rsidRPr="00A14777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 w:rsidRPr="00A147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0D53" w:rsidRPr="00A14777" w:rsidTr="002A4F22">
        <w:trPr>
          <w:trHeight w:val="107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Итого:</w:t>
            </w:r>
          </w:p>
          <w:p w:rsidR="00190D53" w:rsidRPr="00A14777" w:rsidRDefault="00190D53" w:rsidP="00A14777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  <w:p w:rsidR="00190D53" w:rsidRPr="00A14777" w:rsidRDefault="00190D53" w:rsidP="00A14777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П.з</w:t>
            </w:r>
            <w:proofErr w:type="spellEnd"/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.:</w:t>
            </w:r>
          </w:p>
          <w:p w:rsidR="00190D53" w:rsidRPr="00A14777" w:rsidRDefault="00190D53" w:rsidP="00A14777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С.р</w:t>
            </w:r>
            <w:proofErr w:type="spellEnd"/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117ч.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78ч.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40ч.</w:t>
            </w: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90D53" w:rsidRPr="00A14777" w:rsidRDefault="00190D53" w:rsidP="00A1477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0D53" w:rsidRPr="00A14777" w:rsidRDefault="00190D53" w:rsidP="00A14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190D53" w:rsidRPr="00A14777" w:rsidRDefault="00190D53" w:rsidP="00A14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190D53" w:rsidRPr="00A14777" w:rsidRDefault="00190D53" w:rsidP="00A14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190D53" w:rsidRPr="00A14777" w:rsidRDefault="00190D53" w:rsidP="00A14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190D53" w:rsidRPr="00A14777" w:rsidRDefault="00190D53" w:rsidP="00A14777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  <w:sectPr w:rsidR="00190D53" w:rsidRPr="00A14777" w:rsidSect="00A14777">
          <w:pgSz w:w="16838" w:h="11906" w:orient="landscape"/>
          <w:pgMar w:top="851" w:right="566" w:bottom="851" w:left="1134" w:header="0" w:footer="0" w:gutter="0"/>
          <w:cols w:space="720"/>
          <w:formProt w:val="0"/>
          <w:docGrid w:linePitch="100" w:charSpace="4096"/>
        </w:sectPr>
      </w:pPr>
    </w:p>
    <w:p w:rsidR="00190D53" w:rsidRPr="00A14777" w:rsidRDefault="00190D53" w:rsidP="00A14777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outlineLvl w:val="0"/>
        <w:rPr>
          <w:rFonts w:ascii="Times New Roman" w:eastAsia="Cambria" w:hAnsi="Times New Roman" w:cs="Times New Roman"/>
          <w:b/>
          <w:bCs/>
          <w:caps/>
          <w:sz w:val="24"/>
          <w:szCs w:val="24"/>
        </w:rPr>
      </w:pPr>
      <w:r w:rsidRPr="00A14777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lastRenderedPageBreak/>
        <w:t>3. условия реализации УЧЕБНОЙ дисциплины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477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4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учебной дисциплины требует наличия учебного кабинета </w:t>
      </w: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«Русский язык»</w:t>
      </w:r>
      <w:r w:rsidRPr="00A147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 учебного кабинета: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посадочные места по количеству обучающихся;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рабочее место преподавателя;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шкафы для книг; портреты;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*интерактивная доска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Технические средства обучения: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компьютер и мультимедиа проектор.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47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3.2. Информационное обеспечение обучения:</w:t>
      </w:r>
    </w:p>
    <w:p w:rsidR="00190D53" w:rsidRDefault="00190D53" w:rsidP="00A14777">
      <w:pPr>
        <w:tabs>
          <w:tab w:val="center" w:pos="4677"/>
          <w:tab w:val="left" w:pos="6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147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Основные источники:</w:t>
      </w:r>
    </w:p>
    <w:p w:rsidR="00470E5D" w:rsidRPr="00470E5D" w:rsidRDefault="00470E5D" w:rsidP="00470E5D">
      <w:pPr>
        <w:rPr>
          <w:rFonts w:ascii="Times New Roman" w:hAnsi="Times New Roman" w:cs="Times New Roman"/>
          <w:sz w:val="24"/>
          <w:szCs w:val="24"/>
        </w:rPr>
      </w:pPr>
      <w:r w:rsidRPr="00470E5D">
        <w:rPr>
          <w:rFonts w:ascii="Times New Roman" w:hAnsi="Times New Roman" w:cs="Times New Roman"/>
          <w:sz w:val="24"/>
          <w:szCs w:val="24"/>
        </w:rPr>
        <w:t>1.</w:t>
      </w:r>
      <w:r w:rsidRPr="00470E5D">
        <w:rPr>
          <w:rFonts w:ascii="Times New Roman" w:hAnsi="Times New Roman"/>
          <w:sz w:val="24"/>
          <w:szCs w:val="24"/>
        </w:rPr>
        <w:t>Русский язык и ли</w:t>
      </w:r>
      <w:r>
        <w:rPr>
          <w:rFonts w:ascii="Times New Roman" w:hAnsi="Times New Roman"/>
          <w:sz w:val="24"/>
          <w:szCs w:val="24"/>
        </w:rPr>
        <w:t>тература. Часть 1. Русский язык</w:t>
      </w:r>
      <w:r w:rsidRPr="00470E5D">
        <w:rPr>
          <w:rFonts w:ascii="Times New Roman" w:hAnsi="Times New Roman"/>
          <w:sz w:val="24"/>
          <w:szCs w:val="24"/>
        </w:rPr>
        <w:t>: учебник / под ред. А. В. Алекс</w:t>
      </w:r>
      <w:r>
        <w:rPr>
          <w:rFonts w:ascii="Times New Roman" w:hAnsi="Times New Roman"/>
          <w:sz w:val="24"/>
          <w:szCs w:val="24"/>
        </w:rPr>
        <w:t>еева. — Москва: ИНФРА-М, 2018</w:t>
      </w:r>
      <w:r w:rsidRPr="00470E5D">
        <w:rPr>
          <w:rFonts w:ascii="Times New Roman" w:hAnsi="Times New Roman"/>
          <w:sz w:val="24"/>
          <w:szCs w:val="24"/>
        </w:rPr>
        <w:t xml:space="preserve">. — 363 с. — (Среднее профессиональное образование). - </w:t>
      </w:r>
      <w:r>
        <w:rPr>
          <w:rFonts w:ascii="Times New Roman" w:hAnsi="Times New Roman"/>
          <w:sz w:val="24"/>
          <w:szCs w:val="24"/>
        </w:rPr>
        <w:t>ISBN 978-5-16-014499-3. - Текст</w:t>
      </w:r>
      <w:r w:rsidRPr="00470E5D">
        <w:rPr>
          <w:rFonts w:ascii="Times New Roman" w:hAnsi="Times New Roman"/>
          <w:sz w:val="24"/>
          <w:szCs w:val="24"/>
        </w:rPr>
        <w:t xml:space="preserve">: электронный. - URL: </w:t>
      </w:r>
      <w:hyperlink r:id="rId6" w:history="1">
        <w:r w:rsidRPr="00470E5D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https://znanium.com/catalog/product/1083279</w:t>
        </w:r>
      </w:hyperlink>
      <w:r w:rsidRPr="00470E5D">
        <w:rPr>
          <w:rFonts w:ascii="Times New Roman" w:hAnsi="Times New Roman"/>
          <w:sz w:val="24"/>
          <w:szCs w:val="24"/>
        </w:rPr>
        <w:t xml:space="preserve"> – Режим доступа: по подписке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147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470E5D" w:rsidRPr="00470E5D" w:rsidRDefault="00470E5D" w:rsidP="00470E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E5D">
        <w:rPr>
          <w:rFonts w:ascii="Times New Roman" w:eastAsia="Calibri" w:hAnsi="Times New Roman" w:cs="Times New Roman"/>
          <w:sz w:val="24"/>
          <w:szCs w:val="24"/>
          <w:lang w:eastAsia="ru-RU"/>
        </w:rPr>
        <w:t>1.Пособие для занятий по русскому языку в старших классах /Греков В.Ф., Крючков С.Е., Чешко Л.А.  – 43-е изд.-М.: Просвещение, 2015. -286с.</w:t>
      </w:r>
    </w:p>
    <w:p w:rsidR="00470E5D" w:rsidRDefault="00470E5D" w:rsidP="00470E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E5D">
        <w:rPr>
          <w:rFonts w:ascii="Times New Roman" w:eastAsia="Calibri" w:hAnsi="Times New Roman" w:cs="Times New Roman"/>
          <w:sz w:val="24"/>
          <w:szCs w:val="24"/>
          <w:lang w:eastAsia="ru-RU"/>
        </w:rPr>
        <w:t>2.Греков В.Ф. Русский язык. 10-11</w:t>
      </w:r>
      <w:proofErr w:type="gramStart"/>
      <w:r w:rsidRPr="00470E5D">
        <w:rPr>
          <w:rFonts w:ascii="Times New Roman" w:eastAsia="Calibri" w:hAnsi="Times New Roman" w:cs="Times New Roman"/>
          <w:sz w:val="24"/>
          <w:szCs w:val="24"/>
          <w:lang w:eastAsia="ru-RU"/>
        </w:rPr>
        <w:t>кл.-</w:t>
      </w:r>
      <w:proofErr w:type="gramEnd"/>
      <w:r w:rsidRPr="00470E5D">
        <w:rPr>
          <w:rFonts w:ascii="Times New Roman" w:eastAsia="Calibri" w:hAnsi="Times New Roman" w:cs="Times New Roman"/>
          <w:sz w:val="24"/>
          <w:szCs w:val="24"/>
          <w:lang w:eastAsia="ru-RU"/>
        </w:rPr>
        <w:t>М. Просвещение,2015г</w:t>
      </w:r>
    </w:p>
    <w:p w:rsidR="00470E5D" w:rsidRDefault="00470E5D" w:rsidP="00470E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90D53" w:rsidRPr="00A14777" w:rsidRDefault="00190D53" w:rsidP="00470E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147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Интернет-ресурсы: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4777">
        <w:rPr>
          <w:rFonts w:ascii="Times New Roman" w:eastAsia="Calibri" w:hAnsi="Times New Roman" w:cs="Times New Roman"/>
          <w:sz w:val="24"/>
          <w:szCs w:val="24"/>
          <w:lang w:eastAsia="ru-RU"/>
        </w:rPr>
        <w:t>1.www.qmci.murmansk.ru/</w:t>
      </w:r>
      <w:proofErr w:type="spellStart"/>
      <w:r w:rsidRPr="00A14777">
        <w:rPr>
          <w:rFonts w:ascii="Times New Roman" w:eastAsia="Calibri" w:hAnsi="Times New Roman" w:cs="Times New Roman"/>
          <w:sz w:val="24"/>
          <w:szCs w:val="24"/>
          <w:lang w:eastAsia="ru-RU"/>
        </w:rPr>
        <w:t>text</w:t>
      </w:r>
      <w:proofErr w:type="spellEnd"/>
      <w:r w:rsidRPr="00A14777">
        <w:rPr>
          <w:rFonts w:ascii="Times New Roman" w:eastAsia="Calibri" w:hAnsi="Times New Roman" w:cs="Times New Roman"/>
          <w:sz w:val="24"/>
          <w:szCs w:val="24"/>
          <w:lang w:eastAsia="ru-RU"/>
        </w:rPr>
        <w:t>/</w:t>
      </w:r>
      <w:proofErr w:type="spellStart"/>
      <w:r w:rsidRPr="00A14777">
        <w:rPr>
          <w:rFonts w:ascii="Times New Roman" w:eastAsia="Calibri" w:hAnsi="Times New Roman" w:cs="Times New Roman"/>
          <w:sz w:val="24"/>
          <w:szCs w:val="24"/>
          <w:lang w:eastAsia="ru-RU"/>
        </w:rPr>
        <w:t>bit</w:t>
      </w:r>
      <w:proofErr w:type="spellEnd"/>
      <w:r w:rsidRPr="00A14777">
        <w:rPr>
          <w:rFonts w:ascii="Times New Roman" w:eastAsia="Calibri" w:hAnsi="Times New Roman" w:cs="Times New Roman"/>
          <w:sz w:val="24"/>
          <w:szCs w:val="24"/>
          <w:lang w:eastAsia="ru-RU"/>
        </w:rPr>
        <w:t>/1998/32/4/</w:t>
      </w:r>
      <w:proofErr w:type="spellStart"/>
      <w:r w:rsidRPr="00A14777">
        <w:rPr>
          <w:rFonts w:ascii="Times New Roman" w:eastAsia="Calibri" w:hAnsi="Times New Roman" w:cs="Times New Roman"/>
          <w:sz w:val="24"/>
          <w:szCs w:val="24"/>
          <w:lang w:eastAsia="ru-RU"/>
        </w:rPr>
        <w:t>htm</w:t>
      </w:r>
      <w:proofErr w:type="spellEnd"/>
      <w:r w:rsidRPr="00A147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Русский язык: электронный репетитор (система обучающихся тестов).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4777"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 w:rsidRPr="00A14777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1477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14777">
        <w:rPr>
          <w:rFonts w:ascii="Times New Roman" w:hAnsi="Times New Roman" w:cs="Times New Roman"/>
          <w:sz w:val="24"/>
          <w:szCs w:val="24"/>
        </w:rPr>
        <w:t>е</w:t>
      </w:r>
      <w:r w:rsidRPr="00A14777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A1477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14777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A1477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1477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14777">
        <w:rPr>
          <w:rFonts w:ascii="Times New Roman" w:hAnsi="Times New Roman" w:cs="Times New Roman"/>
          <w:sz w:val="24"/>
          <w:szCs w:val="24"/>
        </w:rPr>
        <w:t>,</w:t>
      </w:r>
      <w:r w:rsidR="00470E5D">
        <w:rPr>
          <w:rFonts w:ascii="Times New Roman" w:hAnsi="Times New Roman" w:cs="Times New Roman"/>
          <w:sz w:val="24"/>
          <w:szCs w:val="24"/>
        </w:rPr>
        <w:t xml:space="preserve">  </w:t>
      </w:r>
      <w:r w:rsidRPr="00A147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A14777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Федеральный центр информационно-образовательных ресурсов</w:t>
      </w:r>
    </w:p>
    <w:p w:rsidR="00190D53" w:rsidRPr="00A14777" w:rsidRDefault="00470E5D" w:rsidP="00A147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</w:t>
      </w:r>
      <w:hyperlink r:id="rId7" w:history="1">
        <w:r w:rsidRPr="002D3E98">
          <w:rPr>
            <w:rStyle w:val="af1"/>
            <w:rFonts w:ascii="Times New Roman" w:eastAsia="Calibri" w:hAnsi="Times New Roman" w:cs="Times New Roman"/>
            <w:sz w:val="24"/>
            <w:szCs w:val="24"/>
            <w:lang w:eastAsia="ru-RU"/>
          </w:rPr>
          <w:t>www.edunews.ru</w:t>
        </w:r>
      </w:hyperlink>
      <w:r w:rsidR="00190D53" w:rsidRPr="00A14777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90D53" w:rsidRPr="00A147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Репетитор «Русский язык» (школьный курс). </w:t>
      </w:r>
    </w:p>
    <w:p w:rsidR="00190D53" w:rsidRPr="00A14777" w:rsidRDefault="00190D53" w:rsidP="00A14777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777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A14777">
        <w:rPr>
          <w:rFonts w:ascii="Times New Roman" w:eastAsia="Calibri" w:hAnsi="Times New Roman" w:cs="Times New Roman"/>
          <w:sz w:val="24"/>
          <w:szCs w:val="24"/>
          <w:lang w:val="en-US"/>
        </w:rPr>
        <w:t>znanium</w:t>
      </w:r>
      <w:proofErr w:type="spellEnd"/>
      <w:r w:rsidRPr="00A14777">
        <w:rPr>
          <w:rFonts w:ascii="Times New Roman" w:eastAsia="Calibri" w:hAnsi="Times New Roman" w:cs="Times New Roman"/>
          <w:sz w:val="24"/>
          <w:szCs w:val="24"/>
        </w:rPr>
        <w:t>.</w:t>
      </w:r>
      <w:r w:rsidRPr="00A14777">
        <w:rPr>
          <w:rFonts w:ascii="Times New Roman" w:eastAsia="Calibri" w:hAnsi="Times New Roman" w:cs="Times New Roman"/>
          <w:sz w:val="24"/>
          <w:szCs w:val="24"/>
          <w:lang w:val="en-US"/>
        </w:rPr>
        <w:t>com</w:t>
      </w:r>
      <w:r w:rsidRPr="00A14777">
        <w:rPr>
          <w:rFonts w:ascii="Times New Roman" w:eastAsia="Calibri" w:hAnsi="Times New Roman" w:cs="Times New Roman"/>
          <w:sz w:val="24"/>
          <w:szCs w:val="24"/>
        </w:rPr>
        <w:t xml:space="preserve"> – Электронная библиотечная система.</w:t>
      </w:r>
    </w:p>
    <w:p w:rsidR="00190D53" w:rsidRPr="00A14777" w:rsidRDefault="00190D53" w:rsidP="00A14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7">
        <w:rPr>
          <w:rFonts w:ascii="Times New Roman" w:hAnsi="Times New Roman" w:cs="Times New Roman"/>
          <w:sz w:val="24"/>
          <w:szCs w:val="24"/>
        </w:rPr>
        <w:t>5.</w:t>
      </w:r>
      <w:r w:rsidRPr="00A14777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14777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A14777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A14777">
        <w:rPr>
          <w:rFonts w:ascii="Times New Roman" w:hAnsi="Times New Roman" w:cs="Times New Roman"/>
          <w:sz w:val="24"/>
          <w:szCs w:val="24"/>
        </w:rPr>
        <w:t>-</w:t>
      </w:r>
      <w:r w:rsidRPr="00A14777">
        <w:rPr>
          <w:rFonts w:ascii="Times New Roman" w:hAnsi="Times New Roman" w:cs="Times New Roman"/>
          <w:sz w:val="24"/>
          <w:szCs w:val="24"/>
          <w:lang w:val="en-US"/>
        </w:rPr>
        <w:t>collection</w:t>
      </w:r>
      <w:proofErr w:type="gramEnd"/>
      <w:r w:rsidRPr="00A147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14777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proofErr w:type="gramEnd"/>
      <w:r w:rsidRPr="00A147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1477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Pr="00A14777">
        <w:rPr>
          <w:rFonts w:ascii="Times New Roman" w:hAnsi="Times New Roman" w:cs="Times New Roman"/>
          <w:sz w:val="24"/>
          <w:szCs w:val="24"/>
        </w:rPr>
        <w:t xml:space="preserve"> (сайт «Единая коллекция цифровых образовательных ресурсов</w:t>
      </w:r>
      <w:r w:rsidRPr="00A14777">
        <w:rPr>
          <w:rFonts w:ascii="Times New Roman" w:hAnsi="Times New Roman" w:cs="Times New Roman"/>
          <w:sz w:val="24"/>
          <w:szCs w:val="24"/>
        </w:rPr>
        <w:tab/>
      </w:r>
    </w:p>
    <w:p w:rsidR="00470E5D" w:rsidRDefault="00470E5D" w:rsidP="00A14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0D53" w:rsidRPr="00A14777" w:rsidRDefault="00190D53" w:rsidP="00A14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4777">
        <w:rPr>
          <w:rFonts w:ascii="Times New Roman" w:hAnsi="Times New Roman" w:cs="Times New Roman"/>
          <w:b/>
          <w:sz w:val="24"/>
          <w:szCs w:val="24"/>
        </w:rPr>
        <w:t>Сервисы и инструменты:</w:t>
      </w:r>
    </w:p>
    <w:p w:rsidR="00190D53" w:rsidRPr="00A14777" w:rsidRDefault="00190D53" w:rsidP="00A14777">
      <w:pPr>
        <w:spacing w:after="0" w:line="240" w:lineRule="auto"/>
        <w:rPr>
          <w:sz w:val="24"/>
          <w:szCs w:val="24"/>
        </w:rPr>
      </w:pPr>
      <w:r w:rsidRPr="00A14777">
        <w:rPr>
          <w:rFonts w:ascii="Times New Roman" w:hAnsi="Times New Roman" w:cs="Times New Roman"/>
          <w:sz w:val="24"/>
          <w:szCs w:val="24"/>
        </w:rPr>
        <w:t>1.</w:t>
      </w:r>
      <w:r w:rsidRPr="00A14777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A14777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hyperlink r:id="rId8">
        <w:r w:rsidRPr="00A14777">
          <w:rPr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A14777">
          <w:rPr>
            <w:rFonts w:ascii="Times New Roman" w:hAnsi="Times New Roman" w:cs="Times New Roman"/>
            <w:sz w:val="24"/>
            <w:szCs w:val="24"/>
          </w:rPr>
          <w:t>://</w:t>
        </w:r>
        <w:r w:rsidRPr="00A14777">
          <w:rPr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A14777">
          <w:rPr>
            <w:rFonts w:ascii="Times New Roman" w:hAnsi="Times New Roman" w:cs="Times New Roman"/>
            <w:sz w:val="24"/>
            <w:szCs w:val="24"/>
          </w:rPr>
          <w:t>.</w:t>
        </w:r>
        <w:r w:rsidRPr="00A14777">
          <w:rPr>
            <w:rFonts w:ascii="Times New Roman" w:hAnsi="Times New Roman" w:cs="Times New Roman"/>
            <w:sz w:val="24"/>
            <w:szCs w:val="24"/>
            <w:lang w:val="en-US"/>
          </w:rPr>
          <w:t>skype</w:t>
        </w:r>
        <w:r w:rsidRPr="00A14777">
          <w:rPr>
            <w:rFonts w:ascii="Times New Roman" w:hAnsi="Times New Roman" w:cs="Times New Roman"/>
            <w:sz w:val="24"/>
            <w:szCs w:val="24"/>
          </w:rPr>
          <w:t>.</w:t>
        </w:r>
        <w:r w:rsidRPr="00A14777">
          <w:rPr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A14777">
          <w:rPr>
            <w:rFonts w:ascii="Times New Roman" w:hAnsi="Times New Roman" w:cs="Times New Roman"/>
            <w:sz w:val="24"/>
            <w:szCs w:val="24"/>
          </w:rPr>
          <w:t>/</w:t>
        </w:r>
      </w:hyperlink>
      <w:r w:rsidRPr="00A14777">
        <w:rPr>
          <w:rFonts w:ascii="Times New Roman" w:hAnsi="Times New Roman" w:cs="Times New Roman"/>
          <w:sz w:val="24"/>
          <w:szCs w:val="24"/>
        </w:rPr>
        <w:t>)</w:t>
      </w:r>
    </w:p>
    <w:p w:rsidR="00190D53" w:rsidRPr="00A14777" w:rsidRDefault="00190D53" w:rsidP="00A14777">
      <w:pPr>
        <w:spacing w:after="0" w:line="240" w:lineRule="auto"/>
        <w:rPr>
          <w:sz w:val="24"/>
          <w:szCs w:val="24"/>
        </w:rPr>
      </w:pPr>
      <w:r w:rsidRPr="00A14777">
        <w:rPr>
          <w:rFonts w:ascii="Times New Roman" w:hAnsi="Times New Roman" w:cs="Times New Roman"/>
          <w:sz w:val="24"/>
          <w:szCs w:val="24"/>
        </w:rPr>
        <w:t>2.</w:t>
      </w:r>
      <w:r w:rsidRPr="00A14777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A14777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r w:rsidRPr="00A14777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14777">
        <w:rPr>
          <w:rFonts w:ascii="Times New Roman" w:hAnsi="Times New Roman" w:cs="Times New Roman"/>
          <w:sz w:val="24"/>
          <w:szCs w:val="24"/>
        </w:rPr>
        <w:t xml:space="preserve">:// </w:t>
      </w:r>
      <w:r w:rsidRPr="00A14777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A14777">
        <w:rPr>
          <w:rFonts w:ascii="Times New Roman" w:hAnsi="Times New Roman" w:cs="Times New Roman"/>
          <w:sz w:val="24"/>
          <w:szCs w:val="24"/>
        </w:rPr>
        <w:t>.</w:t>
      </w:r>
      <w:r w:rsidRPr="00A14777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Pr="00A14777">
        <w:rPr>
          <w:rFonts w:ascii="Times New Roman" w:hAnsi="Times New Roman" w:cs="Times New Roman"/>
          <w:sz w:val="24"/>
          <w:szCs w:val="24"/>
        </w:rPr>
        <w:t>/)</w:t>
      </w:r>
    </w:p>
    <w:p w:rsidR="00190D53" w:rsidRPr="00A14777" w:rsidRDefault="00190D53" w:rsidP="00A14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777">
        <w:rPr>
          <w:rFonts w:ascii="Times New Roman" w:hAnsi="Times New Roman" w:cs="Times New Roman"/>
          <w:sz w:val="24"/>
          <w:szCs w:val="24"/>
        </w:rPr>
        <w:t>3.</w:t>
      </w:r>
      <w:r w:rsidRPr="00A14777">
        <w:rPr>
          <w:sz w:val="24"/>
          <w:szCs w:val="24"/>
        </w:rPr>
        <w:t xml:space="preserve"> </w:t>
      </w:r>
      <w:r w:rsidRPr="00A14777">
        <w:rPr>
          <w:rFonts w:ascii="Times New Roman" w:hAnsi="Times New Roman" w:cs="Times New Roman"/>
          <w:sz w:val="24"/>
          <w:szCs w:val="24"/>
        </w:rPr>
        <w:t>https://</w:t>
      </w:r>
      <w:r w:rsidRPr="00A14777">
        <w:rPr>
          <w:rFonts w:ascii="Times New Roman" w:hAnsi="Times New Roman" w:cs="Times New Roman"/>
          <w:sz w:val="24"/>
          <w:szCs w:val="24"/>
          <w:lang w:val="en-US"/>
        </w:rPr>
        <w:t>disk</w:t>
      </w:r>
      <w:r w:rsidRPr="00A1477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14777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A1477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1477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14777">
        <w:rPr>
          <w:rFonts w:ascii="Times New Roman" w:hAnsi="Times New Roman" w:cs="Times New Roman"/>
          <w:sz w:val="24"/>
          <w:szCs w:val="24"/>
        </w:rPr>
        <w:t>/</w:t>
      </w:r>
    </w:p>
    <w:p w:rsidR="00190D53" w:rsidRPr="00A14777" w:rsidRDefault="00190D53" w:rsidP="00A147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14777">
        <w:rPr>
          <w:rFonts w:ascii="Times New Roman" w:hAnsi="Times New Roman" w:cs="Times New Roman"/>
          <w:b/>
          <w:sz w:val="24"/>
          <w:szCs w:val="24"/>
        </w:rPr>
        <w:t>4. КОНТРОЛЬ И ОЦЕНКА РЕЗУЛЬТАТОВ ОСВОЕНИЯ УЧЕБНОЙ ДИСЦИПЛИНЫ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777">
        <w:rPr>
          <w:rFonts w:ascii="Times New Roman" w:hAnsi="Times New Roman" w:cs="Times New Roman"/>
          <w:b/>
          <w:sz w:val="24"/>
          <w:szCs w:val="24"/>
        </w:rPr>
        <w:t>Контроль и оценка</w:t>
      </w:r>
      <w:r w:rsidRPr="00A14777">
        <w:rPr>
          <w:rFonts w:ascii="Times New Roman" w:hAnsi="Times New Roman" w:cs="Times New Roman"/>
          <w:sz w:val="24"/>
          <w:szCs w:val="24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A14777">
        <w:rPr>
          <w:rFonts w:ascii="Times New Roman" w:hAnsi="Times New Roman" w:cs="Times New Roman"/>
          <w:bCs/>
          <w:iCs/>
          <w:sz w:val="24"/>
          <w:szCs w:val="24"/>
        </w:rPr>
        <w:t>в том числе в условиях применения электронного обучения и дистанционных образовательных технологий.</w:t>
      </w:r>
    </w:p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Spec="right" w:tblpY="1"/>
        <w:tblW w:w="9571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190D53" w:rsidRPr="00A14777" w:rsidTr="002A4F22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(личностные, </w:t>
            </w:r>
            <w:proofErr w:type="spellStart"/>
            <w:r w:rsidRPr="00A1477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A1477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 предметные)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477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190D53" w:rsidRPr="00A14777" w:rsidTr="002A4F22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hAnsi="Times New Roman"/>
                <w:b/>
                <w:sz w:val="24"/>
                <w:szCs w:val="24"/>
              </w:rPr>
              <w:t>Л1.</w:t>
            </w:r>
            <w:r w:rsidRPr="00A1477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A14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</w:t>
            </w:r>
            <w:r w:rsidRPr="00A14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истории, культуры русского и других народов;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текущий контроль в форме устного опроса;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доклад на тему</w:t>
            </w:r>
            <w:r w:rsidRPr="00A147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«Русский язык среди других языков мира»</w:t>
            </w:r>
            <w:r w:rsidRPr="00A147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письменное задание;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домашние задания проблемного характера;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практические задания по работе с </w:t>
            </w: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информацией, документами, литературой;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190D53" w:rsidRPr="00A14777" w:rsidTr="002A4F22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A14777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lastRenderedPageBreak/>
              <w:t xml:space="preserve">Л2. </w:t>
            </w:r>
            <w:r w:rsidRPr="00A14777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устный и письменный анализ текстов, пословиц, поговорок, высказываний о русском языке, истории культуры русского и других народов;</w:t>
            </w:r>
          </w:p>
        </w:tc>
      </w:tr>
      <w:tr w:rsidR="00190D53" w:rsidRPr="00A14777" w:rsidTr="002A4F22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A14777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Л3.</w:t>
            </w:r>
            <w:r w:rsidRPr="00A14777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 устного опроса;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</w:tr>
      <w:tr w:rsidR="00190D53" w:rsidRPr="00A14777" w:rsidTr="002A4F22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A14777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Л4.</w:t>
            </w:r>
            <w:r w:rsidRPr="00A14777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A14777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 устного опроса;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письменное задание;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домашние задания проблемного характера;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задания по работе с информацией, документами, литературой;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190D53" w:rsidRPr="00A14777" w:rsidTr="002A4F22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Л5</w:t>
            </w:r>
            <w:r w:rsidRPr="00A1477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A14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устных и письменных высказываний разных стилей, жанров и типов речи;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тестирование;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устный опрос;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сообщение на тему: «Русская фразеология как средство </w:t>
            </w:r>
            <w:r w:rsidR="00470E5D"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экспрессивности в</w:t>
            </w: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русском языке»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занятия;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</w:tr>
      <w:tr w:rsidR="00190D53" w:rsidRPr="00A14777" w:rsidTr="002A4F22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Л6</w:t>
            </w:r>
            <w:r w:rsidRPr="00A14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.готовность и способность к самостоятельной, творческой и ответственной деятельности;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устный опрос;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упражнений;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тестирование;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занятия;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190D53" w:rsidRPr="00A14777" w:rsidTr="002A4F22">
        <w:trPr>
          <w:trHeight w:val="1408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Л7</w:t>
            </w:r>
            <w:r w:rsidRPr="00A1477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A14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 устного опроса;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реферат на тему: «СМИ и культура речи»;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упражнений;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занятия;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</w:tr>
      <w:tr w:rsidR="00190D53" w:rsidRPr="00A14777" w:rsidTr="002A4F22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14777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A1477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90D53" w:rsidRPr="00A14777" w:rsidRDefault="00190D53" w:rsidP="00A14777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A14777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М1.</w:t>
            </w:r>
            <w:r w:rsidRPr="00A14777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 w:rsidRPr="00A14777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аудированием</w:t>
            </w:r>
            <w:proofErr w:type="spellEnd"/>
            <w:r w:rsidRPr="00A14777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, чтением (по</w:t>
            </w:r>
            <w:r w:rsidRPr="00A14777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 устного опроса;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реферат на тему: «Строение русского слова. Способы образования слов в русском языке»»</w:t>
            </w:r>
          </w:p>
        </w:tc>
      </w:tr>
      <w:tr w:rsidR="00190D53" w:rsidRPr="00A14777" w:rsidTr="002A4F22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A14777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П2.</w:t>
            </w:r>
            <w:r w:rsidRPr="00A14777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190D53" w:rsidRPr="00A14777" w:rsidRDefault="00190D53" w:rsidP="00A14777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ar-SA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презентация на тему: </w:t>
            </w:r>
            <w:r w:rsidRPr="00A14777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ar-SA"/>
              </w:rPr>
              <w:t xml:space="preserve"> «</w:t>
            </w:r>
            <w:r w:rsidRPr="00A14777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ar-SA"/>
              </w:rPr>
              <w:t xml:space="preserve">Виды делового </w:t>
            </w:r>
            <w:r w:rsidRPr="00A14777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ar-SA"/>
              </w:rPr>
              <w:lastRenderedPageBreak/>
              <w:t>общения, их языковые особенности»</w:t>
            </w:r>
          </w:p>
        </w:tc>
      </w:tr>
      <w:tr w:rsidR="00190D53" w:rsidRPr="00A14777" w:rsidTr="00A14777">
        <w:trPr>
          <w:trHeight w:val="3392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A14777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lastRenderedPageBreak/>
              <w:t>П3.</w:t>
            </w:r>
            <w:r w:rsidRPr="00A14777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190D53" w:rsidRPr="00A14777" w:rsidTr="002A4F22">
              <w:trPr>
                <w:trHeight w:val="3975"/>
              </w:trPr>
              <w:tc>
                <w:tcPr>
                  <w:tcW w:w="4570" w:type="dxa"/>
                  <w:shd w:val="clear" w:color="auto" w:fill="auto"/>
                </w:tcPr>
                <w:p w:rsidR="00190D53" w:rsidRPr="00A14777" w:rsidRDefault="00190D53" w:rsidP="00794C4B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A14777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общения;</w:t>
                  </w:r>
                </w:p>
                <w:p w:rsidR="00190D53" w:rsidRPr="00A14777" w:rsidRDefault="00190D53" w:rsidP="00794C4B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A14777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пунктуации.</w:t>
                  </w:r>
                </w:p>
              </w:tc>
            </w:tr>
          </w:tbl>
          <w:p w:rsidR="00190D53" w:rsidRPr="00A14777" w:rsidRDefault="00190D53" w:rsidP="00A14777">
            <w:pPr>
              <w:tabs>
                <w:tab w:val="left" w:pos="94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190D53" w:rsidRPr="00A14777" w:rsidTr="002A4F22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A14777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П4</w:t>
            </w:r>
            <w:r w:rsidRPr="00A14777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анализ языковых единиц с точки зрения правильности, точности и уместности их употребления.</w:t>
            </w:r>
          </w:p>
        </w:tc>
      </w:tr>
      <w:tr w:rsidR="00190D53" w:rsidRPr="00A14777" w:rsidTr="002A4F22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A14777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П5</w:t>
            </w:r>
            <w:r w:rsidRPr="00A14777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переработка устного и письменного текста: составление плана текста;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пересказ текста по плану;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пересказ текста с использованием цитат; переложение текста; продолжение текста;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тезисов, редактирование;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реферат на тему: «Типы текстов по смыслу и стилю».</w:t>
            </w:r>
          </w:p>
        </w:tc>
      </w:tr>
      <w:tr w:rsidR="00190D53" w:rsidRPr="00A14777" w:rsidTr="002A4F22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A14777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П6.</w:t>
            </w:r>
            <w:r w:rsidRPr="00A14777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190D53" w:rsidRPr="00A14777" w:rsidRDefault="00190D53" w:rsidP="00A14777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сообщение на тему: «Русская фразеологи</w:t>
            </w:r>
            <w:r w:rsidR="00F611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как средство экспрессивности </w:t>
            </w: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в русском языке»;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 устного опроса;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занятия;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</w:tr>
      <w:tr w:rsidR="00190D53" w:rsidRPr="00A14777" w:rsidTr="002A4F22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777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П7.</w:t>
            </w:r>
            <w:r w:rsidRPr="00A14777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 устного опроса;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занятия;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работа;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анализ изобразительно-выразительных средств языка с указанием их роли в идейно-художественном содержании текста;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аналитическая работа с текстами художественных произведений и критических статей.</w:t>
            </w:r>
          </w:p>
        </w:tc>
      </w:tr>
      <w:tr w:rsidR="00190D53" w:rsidRPr="00A14777" w:rsidTr="002A4F22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ОК 1.</w:t>
            </w:r>
            <w:r w:rsidRPr="00A147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Понимать сущность и социальную значимость своей будущей профессии, проявлять к ней устойчивый интерес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выступление перед аудиторией с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190D53" w:rsidRPr="00A14777" w:rsidRDefault="00190D53" w:rsidP="00A14777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защита презентаций, рефератов;</w:t>
            </w:r>
          </w:p>
          <w:p w:rsidR="00190D53" w:rsidRPr="00A14777" w:rsidRDefault="00190D53" w:rsidP="00A14777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оценка за участие в предметных декадах;</w:t>
            </w:r>
          </w:p>
        </w:tc>
      </w:tr>
      <w:tr w:rsidR="00190D53" w:rsidRPr="00A14777" w:rsidTr="002A4F22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ОК 2.</w:t>
            </w:r>
            <w:r w:rsidRPr="00A147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защита презентаций, сообщений;</w:t>
            </w:r>
          </w:p>
          <w:p w:rsidR="00190D53" w:rsidRPr="00A14777" w:rsidRDefault="00190D53" w:rsidP="00A14777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написание сочинений, эссе;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оценка выполнения </w:t>
            </w: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внеаудиторной (самостоятельной) работы (по темам);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оценка выполнения практических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занятий;</w:t>
            </w:r>
          </w:p>
          <w:p w:rsidR="00190D53" w:rsidRPr="00A14777" w:rsidRDefault="00190D53" w:rsidP="00A14777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выступление перед аудиторией с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190D53" w:rsidRPr="00A14777" w:rsidRDefault="00190D53" w:rsidP="00A14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190D53" w:rsidRPr="00A14777" w:rsidTr="00A14777">
        <w:trPr>
          <w:trHeight w:val="2551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47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ОК 3</w:t>
            </w:r>
            <w:r w:rsidRPr="00A147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оценка выполнения практических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занятий;</w:t>
            </w:r>
          </w:p>
          <w:p w:rsidR="00190D53" w:rsidRPr="00A14777" w:rsidRDefault="00190D53" w:rsidP="00A14777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hAnsi="Times New Roman"/>
                <w:sz w:val="24"/>
                <w:szCs w:val="24"/>
                <w:lang w:eastAsia="ru-RU"/>
              </w:rPr>
              <w:t>оценка за участие в предметных декадах;</w:t>
            </w:r>
          </w:p>
          <w:p w:rsidR="00190D53" w:rsidRPr="00A14777" w:rsidRDefault="00190D53" w:rsidP="00A14777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hAnsi="Times New Roman"/>
                <w:sz w:val="24"/>
                <w:szCs w:val="24"/>
                <w:lang w:eastAsia="ru-RU"/>
              </w:rPr>
              <w:t>оценка участия в дискуссиях;</w:t>
            </w:r>
          </w:p>
          <w:p w:rsidR="00190D53" w:rsidRPr="00A14777" w:rsidRDefault="00190D53" w:rsidP="00A14777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выступление перед аудиторией с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190D53" w:rsidRPr="00A14777" w:rsidRDefault="00190D53" w:rsidP="00A14777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защита презентаций, проектов;</w:t>
            </w:r>
          </w:p>
        </w:tc>
      </w:tr>
      <w:tr w:rsidR="00190D53" w:rsidRPr="00A14777" w:rsidTr="00A14777">
        <w:trPr>
          <w:trHeight w:val="2957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777">
              <w:rPr>
                <w:rFonts w:ascii="Times New Roman" w:hAnsi="Times New Roman"/>
                <w:b/>
                <w:sz w:val="24"/>
                <w:szCs w:val="24"/>
              </w:rPr>
              <w:t xml:space="preserve">ОК 04. </w:t>
            </w:r>
            <w:r w:rsidRPr="00A14777">
              <w:rPr>
                <w:rFonts w:ascii="Times New Roman" w:hAnsi="Times New Roman"/>
                <w:sz w:val="24"/>
                <w:szCs w:val="24"/>
              </w:rPr>
              <w:t>Осуществлять поиск и использование информации, необходимой для эффективно</w:t>
            </w:r>
            <w:r w:rsidR="00F6112E">
              <w:rPr>
                <w:rFonts w:ascii="Times New Roman" w:hAnsi="Times New Roman"/>
                <w:sz w:val="24"/>
                <w:szCs w:val="24"/>
              </w:rPr>
              <w:t xml:space="preserve">го выполнения профессиональных </w:t>
            </w:r>
            <w:r w:rsidRPr="00A14777">
              <w:rPr>
                <w:rFonts w:ascii="Times New Roman" w:hAnsi="Times New Roman"/>
                <w:sz w:val="24"/>
                <w:szCs w:val="24"/>
              </w:rPr>
              <w:t>задач, профессионального и личностного развития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hAnsi="Times New Roman"/>
                <w:sz w:val="24"/>
                <w:szCs w:val="24"/>
                <w:lang w:eastAsia="ru-RU"/>
              </w:rPr>
              <w:t>оценка конспекта текста учебника или учебного пособия;</w:t>
            </w:r>
          </w:p>
          <w:p w:rsidR="00190D53" w:rsidRPr="00A14777" w:rsidRDefault="00190D53" w:rsidP="00A14777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hAnsi="Times New Roman"/>
                <w:sz w:val="24"/>
                <w:szCs w:val="24"/>
                <w:lang w:eastAsia="ru-RU"/>
              </w:rPr>
              <w:t>ведение записей лекций в рабочей тетради;</w:t>
            </w:r>
          </w:p>
          <w:p w:rsidR="00190D53" w:rsidRPr="00A14777" w:rsidRDefault="00190D53" w:rsidP="00A14777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hAnsi="Times New Roman"/>
                <w:sz w:val="24"/>
                <w:szCs w:val="24"/>
                <w:lang w:eastAsia="ru-RU"/>
              </w:rPr>
              <w:t>устный/ письменный опрос;</w:t>
            </w:r>
          </w:p>
          <w:p w:rsidR="00190D53" w:rsidRPr="00A14777" w:rsidRDefault="00190D53" w:rsidP="00A14777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hAnsi="Times New Roman"/>
                <w:sz w:val="24"/>
                <w:szCs w:val="24"/>
                <w:lang w:eastAsia="ru-RU"/>
              </w:rPr>
              <w:t>выступление на занятиях с докладами;</w:t>
            </w:r>
          </w:p>
          <w:p w:rsidR="00190D53" w:rsidRPr="00A14777" w:rsidRDefault="00190D53" w:rsidP="00A14777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рефератов;</w:t>
            </w:r>
          </w:p>
          <w:p w:rsidR="00190D53" w:rsidRPr="00A14777" w:rsidRDefault="00190D53" w:rsidP="00A14777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презентаций</w:t>
            </w:r>
          </w:p>
          <w:p w:rsidR="00190D53" w:rsidRPr="00A14777" w:rsidRDefault="00190D53" w:rsidP="00A14777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hAnsi="Times New Roman"/>
                <w:sz w:val="24"/>
                <w:szCs w:val="24"/>
                <w:lang w:eastAsia="ru-RU"/>
              </w:rPr>
              <w:t>устный  пересказ учебного текста</w:t>
            </w:r>
          </w:p>
        </w:tc>
      </w:tr>
      <w:tr w:rsidR="00190D53" w:rsidRPr="00A14777" w:rsidTr="00A14777">
        <w:trPr>
          <w:trHeight w:val="1455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4777">
              <w:rPr>
                <w:rFonts w:ascii="Times New Roman" w:hAnsi="Times New Roman"/>
                <w:b/>
                <w:sz w:val="24"/>
                <w:szCs w:val="24"/>
              </w:rPr>
              <w:t xml:space="preserve">ОК 05. </w:t>
            </w:r>
            <w:r w:rsidRPr="00A14777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hAnsi="Times New Roman"/>
                <w:sz w:val="24"/>
                <w:szCs w:val="24"/>
                <w:lang w:eastAsia="ru-RU"/>
              </w:rPr>
              <w:t>выступление на занятиях с</w:t>
            </w:r>
            <w:r w:rsidR="00306A09" w:rsidRPr="00A147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4777">
              <w:rPr>
                <w:rFonts w:ascii="Times New Roman" w:hAnsi="Times New Roman"/>
                <w:sz w:val="24"/>
                <w:szCs w:val="24"/>
                <w:lang w:eastAsia="ru-RU"/>
              </w:rPr>
              <w:t>сообщениями;</w:t>
            </w:r>
          </w:p>
          <w:p w:rsidR="00190D53" w:rsidRPr="00A14777" w:rsidRDefault="00190D53" w:rsidP="00A14777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рефератов;</w:t>
            </w:r>
          </w:p>
          <w:p w:rsidR="00190D53" w:rsidRPr="00A14777" w:rsidRDefault="00190D53" w:rsidP="00A14777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и оформление мультимедийной презентации</w:t>
            </w:r>
          </w:p>
        </w:tc>
      </w:tr>
      <w:tr w:rsidR="00190D53" w:rsidRPr="00A14777" w:rsidTr="002A4F22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4777">
              <w:rPr>
                <w:rFonts w:ascii="Times New Roman" w:hAnsi="Times New Roman"/>
                <w:b/>
                <w:sz w:val="24"/>
                <w:szCs w:val="24"/>
              </w:rPr>
              <w:t xml:space="preserve">ОК 06. </w:t>
            </w:r>
            <w:r w:rsidRPr="00A14777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53" w:rsidRPr="00A14777" w:rsidRDefault="00190D53" w:rsidP="00A14777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куратором (классным руководителем);</w:t>
            </w:r>
          </w:p>
          <w:p w:rsidR="00190D53" w:rsidRPr="00A14777" w:rsidRDefault="00190D53" w:rsidP="00A14777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777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190D53" w:rsidRPr="00A14777" w:rsidRDefault="00190D53" w:rsidP="00A147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4777">
              <w:rPr>
                <w:rFonts w:ascii="Times New Roman" w:hAnsi="Times New Roman"/>
                <w:sz w:val="24"/>
                <w:szCs w:val="24"/>
                <w:lang w:eastAsia="ru-RU"/>
              </w:rPr>
              <w:t>оценка участия в диспутах, дебатах.</w:t>
            </w:r>
          </w:p>
        </w:tc>
      </w:tr>
    </w:tbl>
    <w:p w:rsidR="00190D53" w:rsidRPr="00A14777" w:rsidRDefault="00190D53" w:rsidP="00A147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D53" w:rsidRPr="00A14777" w:rsidRDefault="00190D53" w:rsidP="00A14777">
      <w:pPr>
        <w:spacing w:after="0" w:line="240" w:lineRule="auto"/>
        <w:rPr>
          <w:sz w:val="24"/>
          <w:szCs w:val="24"/>
        </w:rPr>
      </w:pPr>
    </w:p>
    <w:p w:rsidR="00190D53" w:rsidRPr="00A14777" w:rsidRDefault="00190D53" w:rsidP="00A14777">
      <w:pPr>
        <w:spacing w:after="0" w:line="240" w:lineRule="auto"/>
        <w:rPr>
          <w:sz w:val="24"/>
          <w:szCs w:val="24"/>
        </w:rPr>
      </w:pPr>
    </w:p>
    <w:p w:rsidR="00190D53" w:rsidRPr="00A14777" w:rsidRDefault="00190D53" w:rsidP="00A14777">
      <w:pPr>
        <w:spacing w:after="0" w:line="240" w:lineRule="auto"/>
        <w:rPr>
          <w:sz w:val="24"/>
          <w:szCs w:val="24"/>
        </w:rPr>
      </w:pPr>
    </w:p>
    <w:p w:rsidR="00E35C14" w:rsidRPr="00A14777" w:rsidRDefault="00E35C14" w:rsidP="00A14777">
      <w:pPr>
        <w:spacing w:after="0" w:line="240" w:lineRule="auto"/>
        <w:rPr>
          <w:sz w:val="24"/>
          <w:szCs w:val="24"/>
        </w:rPr>
      </w:pPr>
    </w:p>
    <w:sectPr w:rsidR="00E35C14" w:rsidRPr="00A14777" w:rsidSect="00A14777">
      <w:pgSz w:w="11906" w:h="16838"/>
      <w:pgMar w:top="1134" w:right="566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A31477"/>
    <w:multiLevelType w:val="multilevel"/>
    <w:tmpl w:val="97BA5C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523459B"/>
    <w:multiLevelType w:val="multilevel"/>
    <w:tmpl w:val="0D5CE7CC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30" w:hanging="360"/>
      </w:pPr>
      <w:rPr>
        <w:rFonts w:ascii="Wingdings" w:hAnsi="Wingdings" w:cs="Wingdings" w:hint="default"/>
      </w:rPr>
    </w:lvl>
  </w:abstractNum>
  <w:abstractNum w:abstractNumId="2">
    <w:nsid w:val="7CAA6A2D"/>
    <w:multiLevelType w:val="multilevel"/>
    <w:tmpl w:val="2A3239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D53"/>
    <w:rsid w:val="00190D53"/>
    <w:rsid w:val="002160D5"/>
    <w:rsid w:val="0023421F"/>
    <w:rsid w:val="00251606"/>
    <w:rsid w:val="002D30E8"/>
    <w:rsid w:val="00306A09"/>
    <w:rsid w:val="00470E5D"/>
    <w:rsid w:val="005D5FAD"/>
    <w:rsid w:val="00763C36"/>
    <w:rsid w:val="00794C4B"/>
    <w:rsid w:val="009833CC"/>
    <w:rsid w:val="00A14777"/>
    <w:rsid w:val="00E35C14"/>
    <w:rsid w:val="00F6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A4BB46-8840-4800-B0B5-591B0B68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90D53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D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0D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90D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D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190D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1">
    <w:name w:val="Основной текст с отступом 2 Знак"/>
    <w:basedOn w:val="a0"/>
    <w:link w:val="22"/>
    <w:uiPriority w:val="9"/>
    <w:semiHidden/>
    <w:qFormat/>
    <w:rsid w:val="00190D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2">
    <w:name w:val="Body Text Indent 2"/>
    <w:basedOn w:val="a"/>
    <w:link w:val="21"/>
    <w:uiPriority w:val="9"/>
    <w:semiHidden/>
    <w:unhideWhenUsed/>
    <w:qFormat/>
    <w:rsid w:val="00190D53"/>
    <w:pPr>
      <w:spacing w:after="120" w:line="480" w:lineRule="auto"/>
      <w:ind w:left="283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0">
    <w:name w:val="Основной текст с отступом 2 Знак1"/>
    <w:basedOn w:val="a0"/>
    <w:uiPriority w:val="99"/>
    <w:semiHidden/>
    <w:rsid w:val="00190D53"/>
  </w:style>
  <w:style w:type="character" w:customStyle="1" w:styleId="FontStyle26">
    <w:name w:val="Font Style26"/>
    <w:basedOn w:val="a0"/>
    <w:uiPriority w:val="99"/>
    <w:qFormat/>
    <w:rsid w:val="00190D53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basedOn w:val="a0"/>
    <w:uiPriority w:val="99"/>
    <w:qFormat/>
    <w:rsid w:val="00190D53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qFormat/>
    <w:rsid w:val="00190D53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basedOn w:val="a0"/>
    <w:qFormat/>
    <w:rsid w:val="00190D53"/>
  </w:style>
  <w:style w:type="character" w:customStyle="1" w:styleId="c5">
    <w:name w:val="c5"/>
    <w:basedOn w:val="a0"/>
    <w:qFormat/>
    <w:rsid w:val="00190D53"/>
  </w:style>
  <w:style w:type="character" w:customStyle="1" w:styleId="c18">
    <w:name w:val="c18"/>
    <w:basedOn w:val="a0"/>
    <w:qFormat/>
    <w:rsid w:val="00190D53"/>
  </w:style>
  <w:style w:type="character" w:customStyle="1" w:styleId="-">
    <w:name w:val="Интернет-ссылка"/>
    <w:basedOn w:val="a0"/>
    <w:uiPriority w:val="99"/>
    <w:unhideWhenUsed/>
    <w:rsid w:val="00190D53"/>
    <w:rPr>
      <w:color w:val="0000FF" w:themeColor="hyperlink"/>
      <w:u w:val="single"/>
    </w:rPr>
  </w:style>
  <w:style w:type="character" w:customStyle="1" w:styleId="ListLabel1">
    <w:name w:val="ListLabel 1"/>
    <w:qFormat/>
    <w:rsid w:val="00190D53"/>
    <w:rPr>
      <w:rFonts w:cs="Courier New"/>
    </w:rPr>
  </w:style>
  <w:style w:type="character" w:customStyle="1" w:styleId="ListLabel2">
    <w:name w:val="ListLabel 2"/>
    <w:qFormat/>
    <w:rsid w:val="00190D53"/>
    <w:rPr>
      <w:rFonts w:cs="Courier New"/>
    </w:rPr>
  </w:style>
  <w:style w:type="character" w:customStyle="1" w:styleId="ListLabel3">
    <w:name w:val="ListLabel 3"/>
    <w:qFormat/>
    <w:rsid w:val="00190D53"/>
    <w:rPr>
      <w:rFonts w:cs="Courier New"/>
    </w:rPr>
  </w:style>
  <w:style w:type="character" w:customStyle="1" w:styleId="ListLabel4">
    <w:name w:val="ListLabel 4"/>
    <w:qFormat/>
    <w:rsid w:val="00190D53"/>
    <w:rPr>
      <w:rFonts w:cs="Courier New"/>
    </w:rPr>
  </w:style>
  <w:style w:type="character" w:customStyle="1" w:styleId="ListLabel5">
    <w:name w:val="ListLabel 5"/>
    <w:qFormat/>
    <w:rsid w:val="00190D53"/>
    <w:rPr>
      <w:rFonts w:cs="Courier New"/>
    </w:rPr>
  </w:style>
  <w:style w:type="character" w:customStyle="1" w:styleId="ListLabel6">
    <w:name w:val="ListLabel 6"/>
    <w:qFormat/>
    <w:rsid w:val="00190D53"/>
    <w:rPr>
      <w:rFonts w:cs="Courier New"/>
    </w:rPr>
  </w:style>
  <w:style w:type="character" w:customStyle="1" w:styleId="ListLabel7">
    <w:name w:val="ListLabel 7"/>
    <w:qFormat/>
    <w:rsid w:val="00190D53"/>
    <w:rPr>
      <w:rFonts w:cs="Courier New"/>
    </w:rPr>
  </w:style>
  <w:style w:type="character" w:customStyle="1" w:styleId="ListLabel8">
    <w:name w:val="ListLabel 8"/>
    <w:qFormat/>
    <w:rsid w:val="00190D53"/>
    <w:rPr>
      <w:rFonts w:cs="Courier New"/>
    </w:rPr>
  </w:style>
  <w:style w:type="character" w:customStyle="1" w:styleId="ListLabel9">
    <w:name w:val="ListLabel 9"/>
    <w:qFormat/>
    <w:rsid w:val="00190D53"/>
    <w:rPr>
      <w:rFonts w:cs="Courier New"/>
    </w:rPr>
  </w:style>
  <w:style w:type="character" w:customStyle="1" w:styleId="ListLabel10">
    <w:name w:val="ListLabel 10"/>
    <w:qFormat/>
    <w:rsid w:val="00190D53"/>
    <w:rPr>
      <w:rFonts w:cs="Courier New"/>
    </w:rPr>
  </w:style>
  <w:style w:type="character" w:customStyle="1" w:styleId="ListLabel11">
    <w:name w:val="ListLabel 11"/>
    <w:qFormat/>
    <w:rsid w:val="00190D53"/>
    <w:rPr>
      <w:rFonts w:cs="Courier New"/>
    </w:rPr>
  </w:style>
  <w:style w:type="character" w:customStyle="1" w:styleId="ListLabel12">
    <w:name w:val="ListLabel 12"/>
    <w:qFormat/>
    <w:rsid w:val="00190D53"/>
    <w:rPr>
      <w:rFonts w:cs="Courier New"/>
    </w:rPr>
  </w:style>
  <w:style w:type="character" w:customStyle="1" w:styleId="ListLabel13">
    <w:name w:val="ListLabel 13"/>
    <w:qFormat/>
    <w:rsid w:val="00190D53"/>
    <w:rPr>
      <w:rFonts w:cs="Courier New"/>
    </w:rPr>
  </w:style>
  <w:style w:type="character" w:customStyle="1" w:styleId="ListLabel14">
    <w:name w:val="ListLabel 14"/>
    <w:qFormat/>
    <w:rsid w:val="00190D53"/>
    <w:rPr>
      <w:rFonts w:cs="Courier New"/>
    </w:rPr>
  </w:style>
  <w:style w:type="character" w:customStyle="1" w:styleId="ListLabel15">
    <w:name w:val="ListLabel 15"/>
    <w:qFormat/>
    <w:rsid w:val="00190D53"/>
    <w:rPr>
      <w:rFonts w:cs="Courier New"/>
    </w:rPr>
  </w:style>
  <w:style w:type="character" w:customStyle="1" w:styleId="ListLabel16">
    <w:name w:val="ListLabel 16"/>
    <w:qFormat/>
    <w:rsid w:val="00190D53"/>
    <w:rPr>
      <w:rFonts w:cs="Courier New"/>
    </w:rPr>
  </w:style>
  <w:style w:type="character" w:customStyle="1" w:styleId="ListLabel17">
    <w:name w:val="ListLabel 17"/>
    <w:qFormat/>
    <w:rsid w:val="00190D53"/>
    <w:rPr>
      <w:rFonts w:cs="Courier New"/>
    </w:rPr>
  </w:style>
  <w:style w:type="character" w:customStyle="1" w:styleId="ListLabel18">
    <w:name w:val="ListLabel 18"/>
    <w:qFormat/>
    <w:rsid w:val="00190D53"/>
    <w:rPr>
      <w:rFonts w:cs="Courier New"/>
    </w:rPr>
  </w:style>
  <w:style w:type="character" w:customStyle="1" w:styleId="ListLabel19">
    <w:name w:val="ListLabel 19"/>
    <w:qFormat/>
    <w:rsid w:val="00190D53"/>
    <w:rPr>
      <w:rFonts w:cs="Courier New"/>
    </w:rPr>
  </w:style>
  <w:style w:type="character" w:customStyle="1" w:styleId="ListLabel20">
    <w:name w:val="ListLabel 20"/>
    <w:qFormat/>
    <w:rsid w:val="00190D53"/>
    <w:rPr>
      <w:rFonts w:cs="Courier New"/>
    </w:rPr>
  </w:style>
  <w:style w:type="character" w:customStyle="1" w:styleId="ListLabel21">
    <w:name w:val="ListLabel 21"/>
    <w:qFormat/>
    <w:rsid w:val="00190D53"/>
    <w:rPr>
      <w:rFonts w:cs="Courier New"/>
    </w:rPr>
  </w:style>
  <w:style w:type="character" w:customStyle="1" w:styleId="ListLabel22">
    <w:name w:val="ListLabel 22"/>
    <w:qFormat/>
    <w:rsid w:val="00190D53"/>
    <w:rPr>
      <w:rFonts w:cs="Courier New"/>
    </w:rPr>
  </w:style>
  <w:style w:type="character" w:customStyle="1" w:styleId="ListLabel23">
    <w:name w:val="ListLabel 23"/>
    <w:qFormat/>
    <w:rsid w:val="00190D53"/>
    <w:rPr>
      <w:rFonts w:cs="Courier New"/>
    </w:rPr>
  </w:style>
  <w:style w:type="character" w:customStyle="1" w:styleId="ListLabel24">
    <w:name w:val="ListLabel 24"/>
    <w:qFormat/>
    <w:rsid w:val="00190D53"/>
    <w:rPr>
      <w:rFonts w:cs="Courier New"/>
    </w:rPr>
  </w:style>
  <w:style w:type="character" w:customStyle="1" w:styleId="ListLabel25">
    <w:name w:val="ListLabel 25"/>
    <w:qFormat/>
    <w:rsid w:val="00190D53"/>
    <w:rPr>
      <w:rFonts w:cs="Courier New"/>
    </w:rPr>
  </w:style>
  <w:style w:type="character" w:customStyle="1" w:styleId="ListLabel26">
    <w:name w:val="ListLabel 26"/>
    <w:qFormat/>
    <w:rsid w:val="00190D53"/>
    <w:rPr>
      <w:rFonts w:cs="Courier New"/>
    </w:rPr>
  </w:style>
  <w:style w:type="character" w:customStyle="1" w:styleId="ListLabel27">
    <w:name w:val="ListLabel 27"/>
    <w:qFormat/>
    <w:rsid w:val="00190D53"/>
    <w:rPr>
      <w:rFonts w:cs="Courier New"/>
    </w:rPr>
  </w:style>
  <w:style w:type="character" w:customStyle="1" w:styleId="ListLabel28">
    <w:name w:val="ListLabel 28"/>
    <w:qFormat/>
    <w:rsid w:val="00190D53"/>
    <w:rPr>
      <w:rFonts w:cs="Courier New"/>
    </w:rPr>
  </w:style>
  <w:style w:type="character" w:customStyle="1" w:styleId="ListLabel29">
    <w:name w:val="ListLabel 29"/>
    <w:qFormat/>
    <w:rsid w:val="00190D53"/>
    <w:rPr>
      <w:rFonts w:cs="Courier New"/>
    </w:rPr>
  </w:style>
  <w:style w:type="character" w:customStyle="1" w:styleId="ListLabel30">
    <w:name w:val="ListLabel 30"/>
    <w:qFormat/>
    <w:rsid w:val="00190D53"/>
    <w:rPr>
      <w:rFonts w:cs="Courier New"/>
    </w:rPr>
  </w:style>
  <w:style w:type="character" w:customStyle="1" w:styleId="ListLabel31">
    <w:name w:val="ListLabel 31"/>
    <w:qFormat/>
    <w:rsid w:val="00190D53"/>
    <w:rPr>
      <w:rFonts w:cs="Courier New"/>
    </w:rPr>
  </w:style>
  <w:style w:type="character" w:customStyle="1" w:styleId="ListLabel32">
    <w:name w:val="ListLabel 32"/>
    <w:qFormat/>
    <w:rsid w:val="00190D53"/>
    <w:rPr>
      <w:rFonts w:cs="Courier New"/>
    </w:rPr>
  </w:style>
  <w:style w:type="character" w:customStyle="1" w:styleId="ListLabel33">
    <w:name w:val="ListLabel 33"/>
    <w:qFormat/>
    <w:rsid w:val="00190D53"/>
    <w:rPr>
      <w:rFonts w:cs="Courier New"/>
    </w:rPr>
  </w:style>
  <w:style w:type="character" w:customStyle="1" w:styleId="ListLabel34">
    <w:name w:val="ListLabel 34"/>
    <w:qFormat/>
    <w:rsid w:val="00190D53"/>
    <w:rPr>
      <w:rFonts w:cs="Courier New"/>
    </w:rPr>
  </w:style>
  <w:style w:type="character" w:customStyle="1" w:styleId="ListLabel35">
    <w:name w:val="ListLabel 35"/>
    <w:qFormat/>
    <w:rsid w:val="00190D53"/>
    <w:rPr>
      <w:rFonts w:cs="Courier New"/>
    </w:rPr>
  </w:style>
  <w:style w:type="character" w:customStyle="1" w:styleId="ListLabel36">
    <w:name w:val="ListLabel 36"/>
    <w:qFormat/>
    <w:rsid w:val="00190D53"/>
    <w:rPr>
      <w:rFonts w:cs="Courier New"/>
    </w:rPr>
  </w:style>
  <w:style w:type="character" w:customStyle="1" w:styleId="ListLabel37">
    <w:name w:val="ListLabel 37"/>
    <w:qFormat/>
    <w:rsid w:val="00190D53"/>
    <w:rPr>
      <w:rFonts w:cs="Courier New"/>
    </w:rPr>
  </w:style>
  <w:style w:type="character" w:customStyle="1" w:styleId="ListLabel38">
    <w:name w:val="ListLabel 38"/>
    <w:qFormat/>
    <w:rsid w:val="00190D53"/>
    <w:rPr>
      <w:rFonts w:cs="Courier New"/>
    </w:rPr>
  </w:style>
  <w:style w:type="character" w:customStyle="1" w:styleId="ListLabel39">
    <w:name w:val="ListLabel 39"/>
    <w:qFormat/>
    <w:rsid w:val="00190D53"/>
    <w:rPr>
      <w:rFonts w:cs="Courier New"/>
    </w:rPr>
  </w:style>
  <w:style w:type="character" w:customStyle="1" w:styleId="ListLabel40">
    <w:name w:val="ListLabel 40"/>
    <w:qFormat/>
    <w:rsid w:val="00190D53"/>
    <w:rPr>
      <w:rFonts w:ascii="Times New Roman" w:hAnsi="Times New Roman" w:cs="Times New Roman"/>
      <w:color w:val="auto"/>
      <w:sz w:val="28"/>
      <w:szCs w:val="28"/>
      <w:u w:val="none"/>
      <w:lang w:val="en-US"/>
    </w:rPr>
  </w:style>
  <w:style w:type="character" w:customStyle="1" w:styleId="ListLabel41">
    <w:name w:val="ListLabel 41"/>
    <w:qFormat/>
    <w:rsid w:val="00190D53"/>
    <w:rPr>
      <w:rFonts w:ascii="Times New Roman" w:hAnsi="Times New Roman" w:cs="Times New Roman"/>
      <w:color w:val="auto"/>
      <w:sz w:val="28"/>
      <w:szCs w:val="28"/>
      <w:u w:val="none"/>
    </w:rPr>
  </w:style>
  <w:style w:type="paragraph" w:customStyle="1" w:styleId="11">
    <w:name w:val="Заголовок1"/>
    <w:basedOn w:val="a"/>
    <w:next w:val="a3"/>
    <w:qFormat/>
    <w:rsid w:val="00190D5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a4"/>
    <w:rsid w:val="00190D53"/>
    <w:pPr>
      <w:spacing w:after="140"/>
    </w:pPr>
  </w:style>
  <w:style w:type="character" w:customStyle="1" w:styleId="a4">
    <w:name w:val="Основной текст Знак"/>
    <w:basedOn w:val="a0"/>
    <w:link w:val="a3"/>
    <w:rsid w:val="00190D53"/>
  </w:style>
  <w:style w:type="paragraph" w:styleId="a5">
    <w:name w:val="List"/>
    <w:basedOn w:val="a3"/>
    <w:rsid w:val="00190D53"/>
    <w:rPr>
      <w:rFonts w:cs="Arial"/>
    </w:rPr>
  </w:style>
  <w:style w:type="paragraph" w:styleId="a6">
    <w:name w:val="caption"/>
    <w:basedOn w:val="a"/>
    <w:qFormat/>
    <w:rsid w:val="00190D5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unhideWhenUsed/>
    <w:rsid w:val="00190D53"/>
    <w:pPr>
      <w:spacing w:after="0" w:line="240" w:lineRule="auto"/>
      <w:ind w:left="220" w:hanging="220"/>
    </w:pPr>
  </w:style>
  <w:style w:type="paragraph" w:styleId="a7">
    <w:name w:val="index heading"/>
    <w:basedOn w:val="a"/>
    <w:qFormat/>
    <w:rsid w:val="00190D53"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190D5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190D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9"/>
    <w:uiPriority w:val="99"/>
    <w:semiHidden/>
    <w:unhideWhenUsed/>
    <w:rsid w:val="00190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1"/>
    <w:basedOn w:val="a0"/>
    <w:uiPriority w:val="99"/>
    <w:semiHidden/>
    <w:rsid w:val="00190D53"/>
  </w:style>
  <w:style w:type="character" w:customStyle="1" w:styleId="ab">
    <w:name w:val="Нижний колонтитул Знак"/>
    <w:basedOn w:val="a0"/>
    <w:link w:val="ac"/>
    <w:uiPriority w:val="99"/>
    <w:semiHidden/>
    <w:rsid w:val="00190D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b"/>
    <w:uiPriority w:val="99"/>
    <w:semiHidden/>
    <w:unhideWhenUsed/>
    <w:rsid w:val="00190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"/>
    <w:basedOn w:val="a0"/>
    <w:uiPriority w:val="99"/>
    <w:semiHidden/>
    <w:rsid w:val="00190D53"/>
  </w:style>
  <w:style w:type="character" w:customStyle="1" w:styleId="23">
    <w:name w:val="Основной текст с отступом 2 Знак3"/>
    <w:basedOn w:val="a0"/>
    <w:uiPriority w:val="99"/>
    <w:semiHidden/>
    <w:rsid w:val="00190D53"/>
  </w:style>
  <w:style w:type="paragraph" w:styleId="ad">
    <w:name w:val="No Spacing"/>
    <w:uiPriority w:val="1"/>
    <w:qFormat/>
    <w:rsid w:val="00190D53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190D53"/>
    <w:pPr>
      <w:ind w:left="720"/>
      <w:contextualSpacing/>
    </w:pPr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A14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14777"/>
    <w:rPr>
      <w:rFonts w:ascii="Segoe UI" w:hAnsi="Segoe UI" w:cs="Segoe UI"/>
      <w:sz w:val="18"/>
      <w:szCs w:val="18"/>
    </w:rPr>
  </w:style>
  <w:style w:type="character" w:styleId="af1">
    <w:name w:val="Hyperlink"/>
    <w:basedOn w:val="a0"/>
    <w:uiPriority w:val="99"/>
    <w:unhideWhenUsed/>
    <w:rsid w:val="00470E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yp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new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083279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4701</Words>
  <Characters>26798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Пользователь Windows</cp:lastModifiedBy>
  <cp:revision>19</cp:revision>
  <cp:lastPrinted>2021-11-12T13:42:00Z</cp:lastPrinted>
  <dcterms:created xsi:type="dcterms:W3CDTF">2020-10-18T16:40:00Z</dcterms:created>
  <dcterms:modified xsi:type="dcterms:W3CDTF">2022-04-04T06:46:00Z</dcterms:modified>
</cp:coreProperties>
</file>